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FC" w:rsidRDefault="007D16FC" w:rsidP="009663A8">
      <w:pPr>
        <w:spacing w:line="276" w:lineRule="auto"/>
        <w:rPr>
          <w:noProof/>
        </w:rPr>
      </w:pPr>
    </w:p>
    <w:p w:rsidR="009663A8" w:rsidRDefault="00B12BAB" w:rsidP="009663A8">
      <w:pPr>
        <w:spacing w:line="276" w:lineRule="auto"/>
      </w:pPr>
      <w:r>
        <w:rPr>
          <w:noProof/>
        </w:rPr>
        <w:drawing>
          <wp:inline distT="0" distB="0" distL="0" distR="0" wp14:anchorId="261116B5" wp14:editId="78A0DFB0">
            <wp:extent cx="1333500" cy="552450"/>
            <wp:effectExtent l="0" t="0" r="0" b="0"/>
            <wp:docPr id="4" name="Slika 4" descr="https://scontent.xx.fbcdn.net/v/t1.0-9/10400062_990023154422015_9152528717085180176_n.jpg?oh=f56e181647189bc5dabf8a98679ab09e&amp;oe=58835BC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4" descr="https://scontent.xx.fbcdn.net/v/t1.0-9/10400062_990023154422015_9152528717085180176_n.jpg?oh=f56e181647189bc5dabf8a98679ab09e&amp;oe=58835BC7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7FE3" w:rsidRPr="006F7FE3">
        <w:rPr>
          <w:noProof/>
        </w:rPr>
        <w:t xml:space="preserve"> </w:t>
      </w:r>
      <w:r w:rsidR="006F7FE3">
        <w:rPr>
          <w:noProof/>
        </w:rPr>
        <w:drawing>
          <wp:inline distT="0" distB="0" distL="0" distR="0" wp14:anchorId="74DA8BC7">
            <wp:extent cx="1993265" cy="615950"/>
            <wp:effectExtent l="0" t="0" r="698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3A8" w:rsidRDefault="009663A8" w:rsidP="009663A8">
      <w:pPr>
        <w:spacing w:line="276" w:lineRule="auto"/>
      </w:pPr>
    </w:p>
    <w:p w:rsidR="009663A8" w:rsidRDefault="009663A8" w:rsidP="009663A8">
      <w:pPr>
        <w:spacing w:line="276" w:lineRule="auto"/>
      </w:pPr>
      <w:r>
        <w:t>GRADITELJSKO-GEODETSKA ŠKOLA OSIJEK</w:t>
      </w:r>
    </w:p>
    <w:p w:rsidR="009663A8" w:rsidRDefault="002F5A7A" w:rsidP="009663A8">
      <w:pPr>
        <w:spacing w:line="276" w:lineRule="auto"/>
      </w:pPr>
      <w:r>
        <w:t xml:space="preserve">Osijek, </w:t>
      </w:r>
      <w:r w:rsidR="009663A8">
        <w:t>Drinska 16a</w:t>
      </w:r>
    </w:p>
    <w:p w:rsidR="009663A8" w:rsidRDefault="009663A8" w:rsidP="009663A8">
      <w:pPr>
        <w:spacing w:line="276" w:lineRule="auto"/>
      </w:pPr>
      <w:r>
        <w:t>kontakt: 031/274-500</w:t>
      </w:r>
    </w:p>
    <w:p w:rsidR="009663A8" w:rsidRDefault="009663A8" w:rsidP="009663A8">
      <w:pPr>
        <w:spacing w:line="276" w:lineRule="auto"/>
        <w:rPr>
          <w:rStyle w:val="Hiperveza"/>
        </w:rPr>
      </w:pPr>
      <w:r>
        <w:t xml:space="preserve">e-mail: </w:t>
      </w:r>
      <w:hyperlink r:id="rId9" w:history="1">
        <w:r w:rsidR="0002187B" w:rsidRPr="00FD6B6A">
          <w:rPr>
            <w:rStyle w:val="Hiperveza"/>
          </w:rPr>
          <w:t>ured@ss-graditeljsko-geodetska-os.skole.hr</w:t>
        </w:r>
      </w:hyperlink>
    </w:p>
    <w:p w:rsidR="00405E32" w:rsidRDefault="002F5A7A" w:rsidP="009663A8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KLASA: </w:t>
      </w:r>
      <w:r w:rsidR="00693D1A">
        <w:rPr>
          <w:rStyle w:val="Hiperveza"/>
          <w:color w:val="auto"/>
          <w:u w:val="none"/>
        </w:rPr>
        <w:t>602-02/25-10/1</w:t>
      </w:r>
    </w:p>
    <w:p w:rsidR="002F5A7A" w:rsidRDefault="002F5A7A" w:rsidP="009663A8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URBROJ: </w:t>
      </w:r>
      <w:r w:rsidR="00693D1A">
        <w:rPr>
          <w:rStyle w:val="Hiperveza"/>
          <w:color w:val="auto"/>
          <w:u w:val="none"/>
        </w:rPr>
        <w:t>2158-44-24-1</w:t>
      </w:r>
      <w:bookmarkStart w:id="0" w:name="_GoBack"/>
      <w:bookmarkEnd w:id="0"/>
    </w:p>
    <w:p w:rsidR="002F5A7A" w:rsidRDefault="002F5A7A" w:rsidP="009663A8">
      <w:pPr>
        <w:spacing w:line="276" w:lineRule="auto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Osijek, </w:t>
      </w:r>
      <w:r w:rsidR="00405E32">
        <w:rPr>
          <w:rStyle w:val="Hiperveza"/>
          <w:color w:val="auto"/>
          <w:u w:val="none"/>
        </w:rPr>
        <w:t>15.1.2025.</w:t>
      </w:r>
    </w:p>
    <w:p w:rsidR="001064D2" w:rsidRDefault="001064D2" w:rsidP="009663A8">
      <w:pPr>
        <w:spacing w:line="276" w:lineRule="auto"/>
        <w:rPr>
          <w:rStyle w:val="Hiperveza"/>
          <w:color w:val="auto"/>
          <w:u w:val="none"/>
        </w:rPr>
      </w:pPr>
    </w:p>
    <w:p w:rsidR="002F5A7A" w:rsidRDefault="002F5A7A" w:rsidP="009663A8">
      <w:pPr>
        <w:spacing w:line="276" w:lineRule="auto"/>
        <w:rPr>
          <w:rStyle w:val="Hiperveza"/>
          <w:color w:val="auto"/>
          <w:u w:val="none"/>
        </w:rPr>
      </w:pPr>
    </w:p>
    <w:p w:rsidR="001064D2" w:rsidRDefault="001064D2" w:rsidP="00961A7E">
      <w:pPr>
        <w:spacing w:line="276" w:lineRule="auto"/>
        <w:jc w:val="center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GRADITELJSKO-GEODETSKA ŠKOLA OSIJEK</w:t>
      </w:r>
    </w:p>
    <w:p w:rsidR="001064D2" w:rsidRDefault="001064D2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E17C4C" w:rsidRPr="00E17C4C" w:rsidRDefault="001064D2" w:rsidP="00E17C4C">
      <w:pPr>
        <w:spacing w:after="360"/>
        <w:jc w:val="both"/>
        <w:rPr>
          <w:b/>
          <w:sz w:val="22"/>
          <w:szCs w:val="22"/>
          <w:highlight w:val="cyan"/>
        </w:rPr>
      </w:pPr>
      <w:r>
        <w:rPr>
          <w:rStyle w:val="Hiperveza"/>
          <w:color w:val="auto"/>
          <w:u w:val="none"/>
        </w:rPr>
        <w:t xml:space="preserve"> na temelju potpisanog sp</w:t>
      </w:r>
      <w:r w:rsidR="00851820">
        <w:rPr>
          <w:rStyle w:val="Hiperveza"/>
          <w:color w:val="auto"/>
          <w:u w:val="none"/>
        </w:rPr>
        <w:t xml:space="preserve">orazuma </w:t>
      </w:r>
      <w:r>
        <w:rPr>
          <w:rStyle w:val="Hiperveza"/>
          <w:color w:val="auto"/>
          <w:u w:val="none"/>
        </w:rPr>
        <w:t>Erasmus akreditacije (</w:t>
      </w:r>
      <w:r w:rsidRPr="001064D2">
        <w:t>KA120-VET - Erasmus accreditation in vocational education and training</w:t>
      </w:r>
      <w:r>
        <w:t xml:space="preserve">) </w:t>
      </w:r>
      <w:r w:rsidR="00E17C4C">
        <w:t xml:space="preserve">i KA121-VET projekta mobilnosti (broj projekta: </w:t>
      </w:r>
      <w:r w:rsidR="00326E29">
        <w:rPr>
          <w:rFonts w:ascii="Arial" w:hAnsi="Arial" w:cs="Arial"/>
          <w:color w:val="333333"/>
          <w:sz w:val="21"/>
          <w:szCs w:val="21"/>
          <w:shd w:val="clear" w:color="auto" w:fill="FFFFFF"/>
        </w:rPr>
        <w:t>2024-1-HR01-KA121-VET-000211545</w:t>
      </w:r>
      <w:r w:rsidR="00E17C4C">
        <w:rPr>
          <w:rFonts w:ascii="Helvetica Neue" w:eastAsia="Helvetica Neue" w:hAnsi="Helvetica Neue" w:cs="Helvetica Neue"/>
          <w:color w:val="1F1F1F"/>
          <w:highlight w:val="white"/>
        </w:rPr>
        <w:t>) raspisuje:</w:t>
      </w:r>
    </w:p>
    <w:p w:rsidR="001064D2" w:rsidRPr="000203B0" w:rsidRDefault="00E17C4C" w:rsidP="00961A7E">
      <w:pPr>
        <w:spacing w:line="276" w:lineRule="auto"/>
        <w:jc w:val="both"/>
        <w:rPr>
          <w:b/>
        </w:rPr>
      </w:pPr>
      <w:r w:rsidRPr="000203B0">
        <w:rPr>
          <w:b/>
        </w:rPr>
        <w:t xml:space="preserve">                                                           </w:t>
      </w:r>
      <w:r w:rsidR="001064D2" w:rsidRPr="000203B0">
        <w:rPr>
          <w:b/>
        </w:rPr>
        <w:t>NATJEČAJ</w:t>
      </w:r>
    </w:p>
    <w:p w:rsidR="00961A7E" w:rsidRDefault="00961A7E" w:rsidP="00961A7E">
      <w:pPr>
        <w:spacing w:line="276" w:lineRule="auto"/>
        <w:jc w:val="both"/>
      </w:pPr>
    </w:p>
    <w:p w:rsidR="00961A7E" w:rsidRDefault="00961A7E" w:rsidP="00003648">
      <w:pPr>
        <w:spacing w:line="276" w:lineRule="auto"/>
      </w:pPr>
      <w:r w:rsidRPr="00E17C4C">
        <w:t xml:space="preserve">za mobilnost </w:t>
      </w:r>
      <w:r w:rsidR="00405E32">
        <w:t xml:space="preserve">12 </w:t>
      </w:r>
      <w:r w:rsidRPr="00E17C4C">
        <w:t>učenika</w:t>
      </w:r>
      <w:r w:rsidR="00596BAF">
        <w:t xml:space="preserve"> (</w:t>
      </w:r>
      <w:r w:rsidR="00405E32">
        <w:t>8 građevinskih</w:t>
      </w:r>
      <w:r w:rsidR="00C12DA8">
        <w:t>/arhitektonskih</w:t>
      </w:r>
      <w:r w:rsidR="00405E32">
        <w:t xml:space="preserve"> tehničara i 4 učenika u trogodišnjem programu </w:t>
      </w:r>
      <w:r w:rsidR="00003648">
        <w:t>-</w:t>
      </w:r>
      <w:r w:rsidR="00405E32">
        <w:t>keramičar-oblagač, ličilac-soboslikar, zidar, tesar</w:t>
      </w:r>
      <w:r w:rsidR="00F91602">
        <w:t xml:space="preserve"> ili</w:t>
      </w:r>
      <w:r w:rsidR="00405E32">
        <w:t xml:space="preserve"> monter suhe gradnje</w:t>
      </w:r>
      <w:r w:rsidR="00596BAF">
        <w:t>)</w:t>
      </w:r>
      <w:r w:rsidRPr="00E17C4C">
        <w:t xml:space="preserve"> </w:t>
      </w:r>
      <w:r w:rsidR="007E6056">
        <w:t>i 1 nastavnika u pratnji</w:t>
      </w:r>
      <w:r w:rsidR="007E6056" w:rsidRPr="00E17C4C">
        <w:t xml:space="preserve"> </w:t>
      </w:r>
    </w:p>
    <w:p w:rsidR="0069145C" w:rsidRDefault="0069145C" w:rsidP="00003648">
      <w:pPr>
        <w:spacing w:line="276" w:lineRule="auto"/>
      </w:pPr>
    </w:p>
    <w:p w:rsidR="0069145C" w:rsidRDefault="0069145C" w:rsidP="0069145C">
      <w:pPr>
        <w:shd w:val="clear" w:color="auto" w:fill="E2EFD9" w:themeFill="accent6" w:themeFillTint="33"/>
        <w:tabs>
          <w:tab w:val="left" w:pos="6960"/>
        </w:tabs>
        <w:rPr>
          <w:b/>
        </w:rPr>
      </w:pPr>
      <w:r w:rsidRPr="00445031">
        <w:rPr>
          <w:b/>
        </w:rPr>
        <w:t xml:space="preserve">Opis mobilnosti: </w:t>
      </w:r>
    </w:p>
    <w:p w:rsidR="00466295" w:rsidRDefault="0069145C" w:rsidP="00846DA1">
      <w:pPr>
        <w:pStyle w:val="Odlomakpopisa"/>
        <w:numPr>
          <w:ilvl w:val="0"/>
          <w:numId w:val="3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66295">
        <w:rPr>
          <w:rFonts w:ascii="Times New Roman" w:hAnsi="Times New Roman" w:cs="Times New Roman"/>
          <w:sz w:val="24"/>
          <w:szCs w:val="24"/>
        </w:rPr>
        <w:t xml:space="preserve">Vrijeme održavanja: </w:t>
      </w:r>
      <w:r w:rsidR="00F91602">
        <w:rPr>
          <w:rFonts w:ascii="Times New Roman" w:hAnsi="Times New Roman" w:cs="Times New Roman"/>
          <w:sz w:val="24"/>
          <w:szCs w:val="24"/>
        </w:rPr>
        <w:t>3. do 14. ožujka 2025.</w:t>
      </w:r>
    </w:p>
    <w:p w:rsidR="0069145C" w:rsidRPr="00466295" w:rsidRDefault="0069145C" w:rsidP="00846DA1">
      <w:pPr>
        <w:pStyle w:val="Odlomakpopisa"/>
        <w:numPr>
          <w:ilvl w:val="0"/>
          <w:numId w:val="3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466295"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F91602">
        <w:rPr>
          <w:rFonts w:ascii="Times New Roman" w:hAnsi="Times New Roman" w:cs="Times New Roman"/>
          <w:sz w:val="24"/>
          <w:szCs w:val="24"/>
        </w:rPr>
        <w:t>Budimpešta</w:t>
      </w:r>
    </w:p>
    <w:p w:rsidR="00596BAF" w:rsidRDefault="0069145C" w:rsidP="00250986">
      <w:pPr>
        <w:pStyle w:val="Odlomakpopisa"/>
        <w:numPr>
          <w:ilvl w:val="0"/>
          <w:numId w:val="3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596BAF">
        <w:rPr>
          <w:rFonts w:ascii="Times New Roman" w:hAnsi="Times New Roman" w:cs="Times New Roman"/>
          <w:sz w:val="24"/>
          <w:szCs w:val="24"/>
        </w:rPr>
        <w:t xml:space="preserve">Organizacija: </w:t>
      </w:r>
      <w:r w:rsidR="000B113A">
        <w:rPr>
          <w:rFonts w:ascii="Times New Roman" w:hAnsi="Times New Roman" w:cs="Times New Roman"/>
          <w:sz w:val="24"/>
          <w:szCs w:val="24"/>
        </w:rPr>
        <w:t>Budapest Mobility/Bp Education Mobility Kft.</w:t>
      </w:r>
    </w:p>
    <w:p w:rsidR="0069145C" w:rsidRPr="00596BAF" w:rsidRDefault="0069145C" w:rsidP="00250986">
      <w:pPr>
        <w:pStyle w:val="Odlomakpopisa"/>
        <w:numPr>
          <w:ilvl w:val="0"/>
          <w:numId w:val="3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 w:rsidRPr="00596BAF">
        <w:rPr>
          <w:rFonts w:ascii="Times New Roman" w:hAnsi="Times New Roman" w:cs="Times New Roman"/>
          <w:sz w:val="24"/>
          <w:szCs w:val="24"/>
        </w:rPr>
        <w:t>Broj nastavnika u pratnji: 1</w:t>
      </w:r>
    </w:p>
    <w:p w:rsidR="0069145C" w:rsidRDefault="0069145C" w:rsidP="0069145C">
      <w:pPr>
        <w:pStyle w:val="Odlomakpopisa"/>
        <w:numPr>
          <w:ilvl w:val="0"/>
          <w:numId w:val="3"/>
        </w:numPr>
        <w:tabs>
          <w:tab w:val="left" w:pos="6960"/>
        </w:tabs>
        <w:spacing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učenika: </w:t>
      </w:r>
      <w:r w:rsidR="00F91602">
        <w:rPr>
          <w:rFonts w:ascii="Times New Roman" w:hAnsi="Times New Roman" w:cs="Times New Roman"/>
          <w:sz w:val="24"/>
          <w:szCs w:val="24"/>
        </w:rPr>
        <w:t>12</w:t>
      </w:r>
    </w:p>
    <w:p w:rsidR="00E17C4C" w:rsidRDefault="00E17C4C" w:rsidP="00961A7E">
      <w:pPr>
        <w:spacing w:line="276" w:lineRule="auto"/>
        <w:jc w:val="both"/>
      </w:pPr>
    </w:p>
    <w:p w:rsidR="00961A7E" w:rsidRPr="000203B0" w:rsidRDefault="00961A7E" w:rsidP="00961A7E">
      <w:pPr>
        <w:spacing w:line="276" w:lineRule="auto"/>
        <w:jc w:val="both"/>
        <w:rPr>
          <w:b/>
        </w:rPr>
      </w:pPr>
      <w:r w:rsidRPr="000203B0">
        <w:rPr>
          <w:b/>
        </w:rPr>
        <w:t xml:space="preserve">OPĆI DIO </w:t>
      </w:r>
    </w:p>
    <w:p w:rsidR="007E6056" w:rsidRDefault="00961A7E" w:rsidP="00961A7E">
      <w:pPr>
        <w:spacing w:line="276" w:lineRule="auto"/>
        <w:jc w:val="both"/>
      </w:pPr>
      <w:r>
        <w:t xml:space="preserve">Graditeljsko-geodetskoj školi Osijek dodijeljena </w:t>
      </w:r>
      <w:r w:rsidR="00851820">
        <w:t>je 23.2.</w:t>
      </w:r>
      <w:r>
        <w:t xml:space="preserve">2023. godine </w:t>
      </w:r>
      <w:r w:rsidRPr="00961A7E">
        <w:t>Erasmus akreditacija u području strukovnog obrazovanja i osposobljavanja</w:t>
      </w:r>
      <w:r>
        <w:t>.</w:t>
      </w:r>
      <w:r w:rsidR="007E6056">
        <w:t xml:space="preserve"> </w:t>
      </w:r>
    </w:p>
    <w:p w:rsidR="001064D2" w:rsidRDefault="00961A7E" w:rsidP="00961A7E">
      <w:pPr>
        <w:spacing w:line="276" w:lineRule="auto"/>
        <w:jc w:val="both"/>
      </w:pPr>
      <w:r>
        <w:t>Cilj m</w:t>
      </w:r>
      <w:r w:rsidR="004B5EB1">
        <w:t>o</w:t>
      </w:r>
      <w:r>
        <w:t>bilnosti učenika u</w:t>
      </w:r>
      <w:r w:rsidR="001064D2" w:rsidRPr="001064D2">
        <w:t xml:space="preserve">naprijediti </w:t>
      </w:r>
      <w:r>
        <w:t xml:space="preserve">je </w:t>
      </w:r>
      <w:r w:rsidR="001064D2" w:rsidRPr="001064D2">
        <w:t xml:space="preserve">kompetencije učenika (praktična znanja) u svrhu motivacije za nastavak obrazovanja i/ili rada u području </w:t>
      </w:r>
      <w:r w:rsidR="00F91602">
        <w:t>građevinarstva</w:t>
      </w:r>
      <w:r>
        <w:t>.</w:t>
      </w:r>
      <w:r w:rsidR="007E6056">
        <w:t xml:space="preserve"> </w:t>
      </w:r>
    </w:p>
    <w:p w:rsidR="00A7124A" w:rsidRDefault="00A7124A" w:rsidP="00961A7E">
      <w:pPr>
        <w:spacing w:line="276" w:lineRule="auto"/>
        <w:jc w:val="both"/>
      </w:pPr>
    </w:p>
    <w:p w:rsidR="00A7124A" w:rsidRDefault="00A7124A" w:rsidP="00A7124A">
      <w:pPr>
        <w:spacing w:line="276" w:lineRule="auto"/>
        <w:jc w:val="both"/>
      </w:pPr>
      <w:r w:rsidRPr="00A7124A">
        <w:t>Program Erasmus+ sufinanciran je od EU, a u Republici Hrvatskoj provodi ga Agencija za mobilnost i programe Europske unije (AMPEU).</w:t>
      </w:r>
    </w:p>
    <w:p w:rsidR="00A7124A" w:rsidRDefault="00A7124A" w:rsidP="00961A7E">
      <w:pPr>
        <w:spacing w:line="276" w:lineRule="auto"/>
        <w:jc w:val="both"/>
        <w:rPr>
          <w:rFonts w:ascii="FreeSans" w:eastAsiaTheme="minorHAnsi" w:hAnsi="FreeSans" w:cs="FreeSans"/>
          <w:sz w:val="19"/>
          <w:szCs w:val="19"/>
          <w:lang w:eastAsia="en-US"/>
        </w:rPr>
      </w:pPr>
    </w:p>
    <w:p w:rsidR="0069145C" w:rsidRDefault="0069145C" w:rsidP="00961A7E">
      <w:pPr>
        <w:spacing w:line="276" w:lineRule="auto"/>
        <w:jc w:val="both"/>
        <w:rPr>
          <w:b/>
        </w:rPr>
      </w:pPr>
    </w:p>
    <w:p w:rsidR="0069145C" w:rsidRDefault="0069145C" w:rsidP="00961A7E">
      <w:pPr>
        <w:spacing w:line="276" w:lineRule="auto"/>
        <w:jc w:val="both"/>
        <w:rPr>
          <w:b/>
        </w:rPr>
      </w:pPr>
    </w:p>
    <w:p w:rsidR="0069145C" w:rsidRDefault="0069145C" w:rsidP="00961A7E">
      <w:pPr>
        <w:spacing w:line="276" w:lineRule="auto"/>
        <w:jc w:val="both"/>
        <w:rPr>
          <w:b/>
        </w:rPr>
      </w:pPr>
    </w:p>
    <w:p w:rsidR="004B5EB1" w:rsidRPr="000203B0" w:rsidRDefault="004B5EB1" w:rsidP="00961A7E">
      <w:pPr>
        <w:spacing w:line="276" w:lineRule="auto"/>
        <w:jc w:val="both"/>
        <w:rPr>
          <w:b/>
        </w:rPr>
      </w:pPr>
      <w:r w:rsidRPr="000203B0">
        <w:rPr>
          <w:b/>
        </w:rPr>
        <w:t>TKO SE MOŽE PRIJAVITI?</w:t>
      </w:r>
    </w:p>
    <w:p w:rsidR="00A7124A" w:rsidRDefault="00A7124A" w:rsidP="00961A7E">
      <w:pPr>
        <w:spacing w:line="276" w:lineRule="auto"/>
        <w:jc w:val="both"/>
      </w:pPr>
    </w:p>
    <w:p w:rsidR="00A7124A" w:rsidRPr="00A7124A" w:rsidRDefault="00A7124A" w:rsidP="002013ED">
      <w:pPr>
        <w:shd w:val="clear" w:color="auto" w:fill="E2EFD9" w:themeFill="accent6" w:themeFillTint="33"/>
        <w:spacing w:line="276" w:lineRule="auto"/>
        <w:jc w:val="both"/>
        <w:rPr>
          <w:u w:val="single"/>
        </w:rPr>
      </w:pPr>
      <w:r w:rsidRPr="00A7124A">
        <w:rPr>
          <w:u w:val="single"/>
        </w:rPr>
        <w:t>Učenici:</w:t>
      </w:r>
    </w:p>
    <w:p w:rsidR="00056424" w:rsidRDefault="004B5EB1" w:rsidP="00961A7E">
      <w:pPr>
        <w:spacing w:line="276" w:lineRule="auto"/>
        <w:jc w:val="both"/>
      </w:pPr>
      <w:r>
        <w:rPr>
          <w:rStyle w:val="Hiperveza"/>
          <w:color w:val="auto"/>
          <w:u w:val="none"/>
        </w:rPr>
        <w:t xml:space="preserve">Prijaviti se mogu svi </w:t>
      </w:r>
      <w:r w:rsidR="00851820">
        <w:rPr>
          <w:rStyle w:val="Hiperveza"/>
          <w:color w:val="auto"/>
          <w:u w:val="none"/>
        </w:rPr>
        <w:t xml:space="preserve">redovni </w:t>
      </w:r>
      <w:r>
        <w:rPr>
          <w:rStyle w:val="Hiperveza"/>
          <w:color w:val="auto"/>
          <w:u w:val="none"/>
        </w:rPr>
        <w:t>učenici Gradi</w:t>
      </w:r>
      <w:r w:rsidR="00851820">
        <w:rPr>
          <w:rStyle w:val="Hiperveza"/>
          <w:color w:val="auto"/>
          <w:u w:val="none"/>
        </w:rPr>
        <w:t>teljsko-</w:t>
      </w:r>
      <w:r>
        <w:rPr>
          <w:rStyle w:val="Hiperveza"/>
          <w:color w:val="auto"/>
          <w:u w:val="none"/>
        </w:rPr>
        <w:t>geodetske škole Osijek</w:t>
      </w:r>
      <w:r w:rsidR="007F6D77">
        <w:rPr>
          <w:rStyle w:val="Hiperveza"/>
          <w:color w:val="auto"/>
          <w:u w:val="none"/>
        </w:rPr>
        <w:t xml:space="preserve"> (u programu obrazovanja za zanimanje:</w:t>
      </w:r>
      <w:r w:rsidR="00846F31">
        <w:rPr>
          <w:rStyle w:val="Hiperveza"/>
          <w:color w:val="auto"/>
          <w:u w:val="none"/>
        </w:rPr>
        <w:t xml:space="preserve"> </w:t>
      </w:r>
      <w:r w:rsidR="00F91602">
        <w:rPr>
          <w:rStyle w:val="Hiperveza"/>
          <w:color w:val="auto"/>
          <w:u w:val="none"/>
        </w:rPr>
        <w:t>građevinski tehničar</w:t>
      </w:r>
      <w:r w:rsidR="0070107D">
        <w:rPr>
          <w:rStyle w:val="Hiperveza"/>
          <w:color w:val="auto"/>
          <w:u w:val="none"/>
        </w:rPr>
        <w:t xml:space="preserve">, </w:t>
      </w:r>
      <w:r w:rsidR="0070107D">
        <w:t>keramičar-oblagač, ličilac-soboslikar, zidar, tesar ili monter suhe gradnje</w:t>
      </w:r>
      <w:r w:rsidR="00846F31">
        <w:rPr>
          <w:rStyle w:val="Hiperveza"/>
          <w:color w:val="auto"/>
          <w:u w:val="none"/>
        </w:rPr>
        <w:t>)</w:t>
      </w:r>
      <w:r w:rsidR="00596BAF">
        <w:rPr>
          <w:rStyle w:val="Hiperveza"/>
          <w:color w:val="auto"/>
          <w:u w:val="none"/>
        </w:rPr>
        <w:t xml:space="preserve"> </w:t>
      </w:r>
      <w:r>
        <w:rPr>
          <w:rStyle w:val="Hiperveza"/>
          <w:color w:val="auto"/>
          <w:u w:val="none"/>
        </w:rPr>
        <w:t xml:space="preserve">u obliku </w:t>
      </w:r>
      <w:r w:rsidR="001064D2" w:rsidRPr="001064D2">
        <w:rPr>
          <w:rStyle w:val="Hiperveza"/>
          <w:color w:val="auto"/>
          <w:u w:val="none"/>
        </w:rPr>
        <w:t>prijave za posao uz priloge</w:t>
      </w:r>
      <w:r>
        <w:rPr>
          <w:rStyle w:val="Hiperveza"/>
          <w:color w:val="auto"/>
          <w:u w:val="none"/>
        </w:rPr>
        <w:t xml:space="preserve"> </w:t>
      </w:r>
      <w:r w:rsidR="001064D2" w:rsidRPr="001064D2">
        <w:rPr>
          <w:rStyle w:val="Hiperveza"/>
          <w:color w:val="auto"/>
          <w:u w:val="none"/>
        </w:rPr>
        <w:t>(o školskom uspjehu i vladanju</w:t>
      </w:r>
      <w:r w:rsidR="00F91602">
        <w:rPr>
          <w:rStyle w:val="Hiperveza"/>
          <w:color w:val="auto"/>
          <w:u w:val="none"/>
        </w:rPr>
        <w:t xml:space="preserve"> - razredne svjedodžbe</w:t>
      </w:r>
      <w:r w:rsidR="001064D2" w:rsidRPr="001064D2">
        <w:rPr>
          <w:rStyle w:val="Hiperveza"/>
          <w:color w:val="auto"/>
          <w:u w:val="none"/>
        </w:rPr>
        <w:t>, E</w:t>
      </w:r>
      <w:r w:rsidR="001064D2">
        <w:rPr>
          <w:rStyle w:val="Hiperveza"/>
          <w:color w:val="auto"/>
          <w:u w:val="none"/>
        </w:rPr>
        <w:t xml:space="preserve">uropass životopis, motivacijsko </w:t>
      </w:r>
      <w:r w:rsidR="001064D2" w:rsidRPr="001064D2">
        <w:rPr>
          <w:rStyle w:val="Hiperveza"/>
          <w:color w:val="auto"/>
          <w:u w:val="none"/>
        </w:rPr>
        <w:t>pismo, pisane preporuke nastavnika struke ili razrednika)</w:t>
      </w:r>
      <w:r>
        <w:rPr>
          <w:rStyle w:val="Hiperveza"/>
          <w:color w:val="auto"/>
          <w:u w:val="none"/>
        </w:rPr>
        <w:t>.</w:t>
      </w:r>
      <w:r w:rsidR="009920B7">
        <w:rPr>
          <w:rStyle w:val="Hiperveza"/>
          <w:color w:val="auto"/>
          <w:u w:val="none"/>
        </w:rPr>
        <w:t xml:space="preserve"> </w:t>
      </w:r>
      <w:r w:rsidR="009920B7">
        <w:t xml:space="preserve">U prijavi na natječaj naznačite ukoliko ste osoba s manje mogućnosti (invaliditet, zdravstveni problemi, prepreke povezane sa sustavom obrazovanja, kulturne </w:t>
      </w:r>
      <w:r w:rsidR="00596BAF">
        <w:t>razlike, društvene prepreke, ek</w:t>
      </w:r>
      <w:r w:rsidR="0085554F">
        <w:t>o</w:t>
      </w:r>
      <w:r w:rsidR="009920B7">
        <w:t>nomske prepreke, prepreke povezane s diskriminacijom, geografske prepreke).</w:t>
      </w:r>
      <w:r w:rsidR="00056424">
        <w:t xml:space="preserve"> </w:t>
      </w:r>
    </w:p>
    <w:p w:rsidR="001064D2" w:rsidRDefault="00F2232F" w:rsidP="00961A7E">
      <w:pPr>
        <w:spacing w:line="276" w:lineRule="auto"/>
        <w:jc w:val="both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Pomoć pri prijavi učenici</w:t>
      </w:r>
      <w:r w:rsidR="00341D99">
        <w:rPr>
          <w:rStyle w:val="Hiperveza"/>
          <w:color w:val="auto"/>
          <w:u w:val="none"/>
        </w:rPr>
        <w:t xml:space="preserve"> mo</w:t>
      </w:r>
      <w:r>
        <w:rPr>
          <w:rStyle w:val="Hiperveza"/>
          <w:color w:val="auto"/>
          <w:u w:val="none"/>
        </w:rPr>
        <w:t xml:space="preserve">gu </w:t>
      </w:r>
      <w:r w:rsidR="00851820">
        <w:rPr>
          <w:rStyle w:val="Hiperveza"/>
          <w:color w:val="auto"/>
          <w:u w:val="none"/>
        </w:rPr>
        <w:t>zatražiti od razrednika, nastavnika Hrvatskog jezika</w:t>
      </w:r>
      <w:r w:rsidR="003D1873">
        <w:rPr>
          <w:rStyle w:val="Hiperveza"/>
          <w:color w:val="auto"/>
          <w:u w:val="none"/>
        </w:rPr>
        <w:t>/Engleskog jezika</w:t>
      </w:r>
      <w:r w:rsidR="00851820">
        <w:rPr>
          <w:rStyle w:val="Hiperveza"/>
          <w:color w:val="auto"/>
          <w:u w:val="none"/>
        </w:rPr>
        <w:t>, školskih stručnih suradnica (pedagoginje, psihologinje) te Erasmus koordinatorice</w:t>
      </w:r>
      <w:r w:rsidR="00535259">
        <w:rPr>
          <w:rStyle w:val="Hiperveza"/>
          <w:color w:val="auto"/>
          <w:u w:val="none"/>
        </w:rPr>
        <w:t xml:space="preserve"> (ured 6/I)</w:t>
      </w:r>
      <w:r w:rsidR="00851820">
        <w:rPr>
          <w:rStyle w:val="Hiperveza"/>
          <w:color w:val="auto"/>
          <w:u w:val="none"/>
        </w:rPr>
        <w:t>.</w:t>
      </w:r>
    </w:p>
    <w:p w:rsidR="003D1873" w:rsidRDefault="003D1873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3B5B5E" w:rsidRDefault="003D1873" w:rsidP="003D1873">
      <w:pPr>
        <w:spacing w:line="276" w:lineRule="auto"/>
        <w:jc w:val="both"/>
      </w:pPr>
      <w:r>
        <w:t>Kriteriji za odabir učenika:</w:t>
      </w:r>
    </w:p>
    <w:p w:rsidR="003B5B5E" w:rsidRDefault="003B5B5E" w:rsidP="003D1873">
      <w:pPr>
        <w:spacing w:line="276" w:lineRule="auto"/>
        <w:jc w:val="both"/>
      </w:pPr>
      <w:r>
        <w:t>-</w:t>
      </w:r>
      <w:r w:rsidR="003D1873">
        <w:t xml:space="preserve"> </w:t>
      </w:r>
      <w:r w:rsidR="003D1873" w:rsidRPr="003B5B5E">
        <w:rPr>
          <w:u w:val="single"/>
        </w:rPr>
        <w:t>motivacija</w:t>
      </w:r>
      <w:r w:rsidR="00F25A91">
        <w:t xml:space="preserve"> (temeljem podnesenog </w:t>
      </w:r>
      <w:r w:rsidR="00F25A91" w:rsidRPr="003B5B5E">
        <w:rPr>
          <w:u w:val="single"/>
        </w:rPr>
        <w:t>motivacijskog pisma</w:t>
      </w:r>
      <w:r>
        <w:t xml:space="preserve"> i </w:t>
      </w:r>
      <w:r w:rsidRPr="003B5B5E">
        <w:rPr>
          <w:u w:val="single"/>
        </w:rPr>
        <w:t>životopisa</w:t>
      </w:r>
      <w:r>
        <w:t>).</w:t>
      </w:r>
      <w:r w:rsidR="000203B0">
        <w:t xml:space="preserve"> </w:t>
      </w:r>
      <w:r>
        <w:t>P</w:t>
      </w:r>
      <w:r w:rsidR="000B093A" w:rsidRPr="000B093A">
        <w:t>oželjna je tr</w:t>
      </w:r>
      <w:r w:rsidR="000B093A">
        <w:t>odijelna struktura</w:t>
      </w:r>
      <w:r>
        <w:t xml:space="preserve"> motivacijskog pisma</w:t>
      </w:r>
      <w:r w:rsidR="000B093A">
        <w:t>:  1. uvod -</w:t>
      </w:r>
      <w:r w:rsidR="000B093A" w:rsidRPr="000B093A">
        <w:t xml:space="preserve"> objasniti zašto pišemo motivacijsko pismo, zašto se javljamo na određeni natječaj i objasniti zašto smo </w:t>
      </w:r>
      <w:r w:rsidR="000B093A">
        <w:t xml:space="preserve">baš mi najbolji izbor za to, </w:t>
      </w:r>
      <w:r w:rsidR="000B093A" w:rsidRPr="000B093A">
        <w:t xml:space="preserve">navesti gdje smo </w:t>
      </w:r>
      <w:r w:rsidR="000B093A">
        <w:t>saznali za natječaj</w:t>
      </w:r>
      <w:r w:rsidR="000203B0">
        <w:t>;</w:t>
      </w:r>
      <w:r w:rsidR="000B093A">
        <w:t xml:space="preserve"> 2. središnji dio: </w:t>
      </w:r>
      <w:r w:rsidR="000B093A" w:rsidRPr="000B093A">
        <w:t>istaknuti svoje najbolje kvalitete i sposobnosti i znanje o određenom pod</w:t>
      </w:r>
      <w:r w:rsidR="000203B0">
        <w:t xml:space="preserve">ručju kojeg se natječaj tiče; </w:t>
      </w:r>
      <w:r w:rsidR="000B093A" w:rsidRPr="000B093A">
        <w:t xml:space="preserve"> spomenuti probleme s </w:t>
      </w:r>
      <w:r w:rsidR="004E4090">
        <w:t xml:space="preserve">kojima se susreće vaša struka, </w:t>
      </w:r>
      <w:r w:rsidR="000B093A" w:rsidRPr="000B093A">
        <w:t xml:space="preserve">što mislite da ćete naučiti ukoliko odaberu upravo vas i kako će to utjecati na vaše daljnje školovanje </w:t>
      </w:r>
      <w:r>
        <w:t>-</w:t>
      </w:r>
      <w:r w:rsidR="000B093A" w:rsidRPr="000B093A">
        <w:t xml:space="preserve"> dakle, povezati svoje vještine s kriteri</w:t>
      </w:r>
      <w:r w:rsidR="000203B0">
        <w:t xml:space="preserve">jima natječaja; </w:t>
      </w:r>
      <w:r w:rsidR="00B9182F">
        <w:t>3. zaključak:</w:t>
      </w:r>
      <w:r w:rsidR="000B093A" w:rsidRPr="000B093A">
        <w:t xml:space="preserve"> istaknuti svoju motivaciju (zašto si se prijavio), neka posebna znanja i vještine, npr. znanje stranih jezika ili dobre rezultate na školskim i drugim natjecanjima, uključenost u rad udruga ili uključenost u neki projekt, primanje stipendije</w:t>
      </w:r>
      <w:r>
        <w:t>,</w:t>
      </w:r>
      <w:r w:rsidR="000B093A" w:rsidRPr="000B093A">
        <w:t xml:space="preserve"> itd.</w:t>
      </w:r>
      <w:r>
        <w:t xml:space="preserve">. Poželjan je ispunjen Europass </w:t>
      </w:r>
      <w:r w:rsidR="005A178E">
        <w:t>životopis</w:t>
      </w:r>
      <w:r>
        <w:t>.</w:t>
      </w:r>
    </w:p>
    <w:p w:rsidR="003B5B5E" w:rsidRDefault="003B5B5E" w:rsidP="003D1873">
      <w:pPr>
        <w:spacing w:line="276" w:lineRule="auto"/>
        <w:jc w:val="both"/>
      </w:pPr>
      <w:r>
        <w:t xml:space="preserve">- </w:t>
      </w:r>
      <w:r w:rsidR="003D1873" w:rsidRPr="003B5B5E">
        <w:rPr>
          <w:u w:val="single"/>
        </w:rPr>
        <w:t>ponašanje</w:t>
      </w:r>
      <w:r w:rsidR="003D1873">
        <w:t xml:space="preserve"> (ocjena vladanja u protekloj školskoj godini)</w:t>
      </w:r>
    </w:p>
    <w:p w:rsidR="003B5B5E" w:rsidRDefault="003B5B5E" w:rsidP="003D1873">
      <w:pPr>
        <w:spacing w:line="276" w:lineRule="auto"/>
        <w:jc w:val="both"/>
      </w:pPr>
      <w:r>
        <w:t>-</w:t>
      </w:r>
      <w:r w:rsidR="00F25A91">
        <w:t xml:space="preserve"> </w:t>
      </w:r>
      <w:r w:rsidR="00F25A91" w:rsidRPr="003B5B5E">
        <w:rPr>
          <w:u w:val="single"/>
        </w:rPr>
        <w:t>školski uspjeh</w:t>
      </w:r>
      <w:r w:rsidR="00F25A91">
        <w:t xml:space="preserve"> (</w:t>
      </w:r>
      <w:r w:rsidR="000B093A">
        <w:t xml:space="preserve">opći školski uspjeh u protekloj školskoj godini, </w:t>
      </w:r>
      <w:r w:rsidR="00846F31">
        <w:t>ocjene iz praktične nastave i strukovnih predmeta</w:t>
      </w:r>
      <w:r>
        <w:t>)</w:t>
      </w:r>
    </w:p>
    <w:p w:rsidR="003B5B5E" w:rsidRDefault="003B5B5E" w:rsidP="003D1873">
      <w:pPr>
        <w:spacing w:line="276" w:lineRule="auto"/>
        <w:jc w:val="both"/>
      </w:pPr>
      <w:r>
        <w:t>-</w:t>
      </w:r>
      <w:r w:rsidRPr="003B5B5E">
        <w:rPr>
          <w:u w:val="single"/>
        </w:rPr>
        <w:t>razina znanja stranog jezika</w:t>
      </w:r>
      <w:r>
        <w:t xml:space="preserve"> (</w:t>
      </w:r>
      <w:r w:rsidR="00F25A91">
        <w:t>ocjena iz Engleskog jezika</w:t>
      </w:r>
      <w:r>
        <w:t>)</w:t>
      </w:r>
    </w:p>
    <w:p w:rsidR="003D1873" w:rsidRDefault="003B5B5E" w:rsidP="003D1873">
      <w:pPr>
        <w:spacing w:line="276" w:lineRule="auto"/>
        <w:jc w:val="both"/>
      </w:pPr>
      <w:r>
        <w:t>-</w:t>
      </w:r>
      <w:r w:rsidR="00F25A91" w:rsidRPr="003B5B5E">
        <w:rPr>
          <w:u w:val="single"/>
        </w:rPr>
        <w:t>preporuka razrednika/nastavnika struke</w:t>
      </w:r>
      <w:r w:rsidR="00F25A91">
        <w:t xml:space="preserve"> (odnos s drugim učenicima, odnos s nastavnicima</w:t>
      </w:r>
      <w:r w:rsidR="00B9182F">
        <w:t xml:space="preserve"> i stručnim suradnicima</w:t>
      </w:r>
      <w:r w:rsidR="00F25A91">
        <w:t>,</w:t>
      </w:r>
      <w:r w:rsidR="000203B0">
        <w:t xml:space="preserve"> specifične vještine</w:t>
      </w:r>
      <w:r>
        <w:t xml:space="preserve"> i osobine</w:t>
      </w:r>
      <w:r w:rsidR="000203B0">
        <w:t xml:space="preserve"> učenika</w:t>
      </w:r>
      <w:r>
        <w:t>, proaktivnost,</w:t>
      </w:r>
      <w:r w:rsidR="00B9182F">
        <w:t xml:space="preserve"> sudjelovanje u izvannastavnim aktivnostima, projektima, promotivnim školskim aktivnostima</w:t>
      </w:r>
      <w:r w:rsidR="00F25A91">
        <w:t xml:space="preserve">), </w:t>
      </w:r>
      <w:r w:rsidR="00F25A91" w:rsidRPr="00B9182F">
        <w:rPr>
          <w:u w:val="single"/>
        </w:rPr>
        <w:t>mišljenje i preporuka stručne službe</w:t>
      </w:r>
      <w:r w:rsidR="00E742AA">
        <w:rPr>
          <w:u w:val="single"/>
        </w:rPr>
        <w:t xml:space="preserve"> (pedagoginje, psihologinje)</w:t>
      </w:r>
      <w:r w:rsidR="00B9182F">
        <w:rPr>
          <w:u w:val="single"/>
        </w:rPr>
        <w:t xml:space="preserve"> i Erasmus koordinatora</w:t>
      </w:r>
      <w:r w:rsidR="00F25A91">
        <w:t xml:space="preserve"> (na temelju razgovora s učenikom</w:t>
      </w:r>
      <w:r w:rsidR="00F4013A">
        <w:t xml:space="preserve"> i dostavljenih podataka o učeniku</w:t>
      </w:r>
      <w:r w:rsidR="00022197">
        <w:t>- učenici s manje mogućnosti</w:t>
      </w:r>
      <w:r w:rsidR="00F25A91">
        <w:t>).</w:t>
      </w:r>
    </w:p>
    <w:p w:rsidR="003D1873" w:rsidRDefault="003D1873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A7124A" w:rsidRDefault="00A7124A" w:rsidP="000203B0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A7124A" w:rsidRDefault="00A7124A" w:rsidP="002013ED">
      <w:pPr>
        <w:shd w:val="clear" w:color="auto" w:fill="E2EFD9" w:themeFill="accent6" w:themeFillTint="33"/>
        <w:spacing w:line="276" w:lineRule="auto"/>
        <w:jc w:val="both"/>
        <w:rPr>
          <w:rStyle w:val="Hiperveza"/>
          <w:color w:val="auto"/>
        </w:rPr>
      </w:pPr>
      <w:r w:rsidRPr="00A7124A">
        <w:rPr>
          <w:rStyle w:val="Hiperveza"/>
          <w:color w:val="auto"/>
        </w:rPr>
        <w:t>Nastavnici:</w:t>
      </w:r>
    </w:p>
    <w:p w:rsidR="00851820" w:rsidRDefault="00B57692" w:rsidP="000203B0">
      <w:pPr>
        <w:spacing w:line="276" w:lineRule="auto"/>
        <w:jc w:val="both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Prijaviti se mogu s</w:t>
      </w:r>
      <w:r w:rsidR="00A7124A" w:rsidRPr="00A7124A">
        <w:rPr>
          <w:rStyle w:val="Hiperveza"/>
          <w:color w:val="auto"/>
          <w:u w:val="none"/>
        </w:rPr>
        <w:t xml:space="preserve">vi </w:t>
      </w:r>
      <w:r w:rsidR="00A7124A">
        <w:rPr>
          <w:rStyle w:val="Hiperveza"/>
          <w:color w:val="auto"/>
          <w:u w:val="none"/>
        </w:rPr>
        <w:t>nastavnici djelatnici Graditeljsko-geodetske škole Osijek u školskoj godini 202</w:t>
      </w:r>
      <w:r w:rsidR="0085554F">
        <w:rPr>
          <w:rStyle w:val="Hiperveza"/>
          <w:color w:val="auto"/>
          <w:u w:val="none"/>
        </w:rPr>
        <w:t>4</w:t>
      </w:r>
      <w:r w:rsidR="00A7124A">
        <w:rPr>
          <w:rStyle w:val="Hiperveza"/>
          <w:color w:val="auto"/>
          <w:u w:val="none"/>
        </w:rPr>
        <w:t>./202</w:t>
      </w:r>
      <w:r w:rsidR="0085554F">
        <w:rPr>
          <w:rStyle w:val="Hiperveza"/>
          <w:color w:val="auto"/>
          <w:u w:val="none"/>
        </w:rPr>
        <w:t>5</w:t>
      </w:r>
      <w:r w:rsidR="00A7124A">
        <w:rPr>
          <w:rStyle w:val="Hiperveza"/>
          <w:color w:val="auto"/>
          <w:u w:val="none"/>
        </w:rPr>
        <w:t>.</w:t>
      </w:r>
    </w:p>
    <w:p w:rsidR="00F91602" w:rsidRDefault="00F91602" w:rsidP="000203B0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F91602" w:rsidRDefault="00F91602" w:rsidP="000203B0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F91602" w:rsidRDefault="00F91602" w:rsidP="000203B0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0203B0" w:rsidRDefault="000203B0" w:rsidP="000203B0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0203B0" w:rsidRDefault="000203B0" w:rsidP="000203B0">
      <w:pPr>
        <w:spacing w:line="276" w:lineRule="auto"/>
        <w:jc w:val="both"/>
      </w:pPr>
      <w:r>
        <w:t>Zaduženja nastavnika u pratnji:</w:t>
      </w:r>
    </w:p>
    <w:p w:rsidR="000203B0" w:rsidRDefault="000203B0" w:rsidP="000203B0">
      <w:pPr>
        <w:spacing w:line="276" w:lineRule="auto"/>
        <w:jc w:val="both"/>
      </w:pPr>
    </w:p>
    <w:p w:rsidR="000203B0" w:rsidRDefault="000203B0" w:rsidP="000203B0">
      <w:pPr>
        <w:spacing w:line="276" w:lineRule="auto"/>
        <w:jc w:val="both"/>
      </w:pPr>
      <w:r>
        <w:t>-</w:t>
      </w:r>
      <w:r w:rsidRPr="00F2232F">
        <w:t>pratnja učenicima na putu od Hrvatske do mjesta održavanja mobilnosti te natrag, i unutar mjesta mobilnosti (do i od lokacije gdje se izvodi strukovno usavršavanje ili kulturološka aktivnost)</w:t>
      </w:r>
      <w:r w:rsidRPr="00F2232F">
        <w:br/>
      </w:r>
      <w:r>
        <w:t xml:space="preserve">-osigurati </w:t>
      </w:r>
      <w:r w:rsidRPr="00F2232F">
        <w:t>izvršav</w:t>
      </w:r>
      <w:r>
        <w:t>anje</w:t>
      </w:r>
      <w:r w:rsidRPr="00F2232F">
        <w:t xml:space="preserve"> </w:t>
      </w:r>
      <w:r>
        <w:t>obveza sudionika</w:t>
      </w:r>
      <w:r w:rsidRPr="00F2232F">
        <w:t xml:space="preserve"> sukladno ugovoru o stručnom usavršavanju</w:t>
      </w:r>
      <w:r w:rsidRPr="00F2232F">
        <w:br/>
      </w:r>
      <w:r>
        <w:t>-</w:t>
      </w:r>
      <w:r w:rsidR="00B57692">
        <w:t>sudjelovati</w:t>
      </w:r>
      <w:r w:rsidRPr="00F2232F">
        <w:t xml:space="preserve"> u svim oblicima diseminacije</w:t>
      </w:r>
      <w:r>
        <w:t xml:space="preserve"> projekta </w:t>
      </w:r>
      <w:r w:rsidRPr="00F2232F">
        <w:t xml:space="preserve"> </w:t>
      </w:r>
      <w:r w:rsidRPr="00F2232F">
        <w:br/>
      </w:r>
      <w:r>
        <w:t>-</w:t>
      </w:r>
      <w:r w:rsidRPr="00F2232F">
        <w:t xml:space="preserve"> </w:t>
      </w:r>
      <w:r w:rsidR="00B57692">
        <w:t>pomoć</w:t>
      </w:r>
      <w:r w:rsidRPr="00F2232F">
        <w:t xml:space="preserve"> koordinatoru projekta u organizaciji i obavljanju kulturoloških, stručnih i jezičnih priprema, sudjelova</w:t>
      </w:r>
      <w:r>
        <w:t>ti</w:t>
      </w:r>
      <w:r w:rsidRPr="00F2232F">
        <w:t xml:space="preserve"> u organizaciji i održavanju sastanka </w:t>
      </w:r>
      <w:r>
        <w:t>sa skupinom</w:t>
      </w:r>
      <w:r w:rsidRPr="00F2232F">
        <w:t xml:space="preserve"> te roditeljskih sastanka, kreiranju dokumenata</w:t>
      </w:r>
      <w:r>
        <w:t>, evaluaciji i slično</w:t>
      </w:r>
    </w:p>
    <w:p w:rsidR="000203B0" w:rsidRDefault="000203B0" w:rsidP="000203B0">
      <w:pPr>
        <w:spacing w:line="276" w:lineRule="auto"/>
        <w:jc w:val="both"/>
        <w:rPr>
          <w:rStyle w:val="Hiperveza"/>
          <w:color w:val="auto"/>
          <w:u w:val="none"/>
        </w:rPr>
      </w:pPr>
      <w:r>
        <w:t>-kontinuirana komunikacija i osiguravanje protoka informacija između učenika, roditelja, mentora i članova školskog Akreditacijskog tima</w:t>
      </w:r>
    </w:p>
    <w:p w:rsidR="000203B0" w:rsidRDefault="000203B0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0203B0" w:rsidRDefault="000203B0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851820" w:rsidRPr="000203B0" w:rsidRDefault="00341D99" w:rsidP="002013ED">
      <w:pPr>
        <w:shd w:val="clear" w:color="auto" w:fill="E2EFD9" w:themeFill="accent6" w:themeFillTint="33"/>
        <w:spacing w:line="276" w:lineRule="auto"/>
        <w:jc w:val="both"/>
        <w:rPr>
          <w:rStyle w:val="Hiperveza"/>
          <w:b/>
          <w:color w:val="auto"/>
          <w:u w:val="none"/>
        </w:rPr>
      </w:pPr>
      <w:r w:rsidRPr="000203B0">
        <w:rPr>
          <w:rStyle w:val="Hiperveza"/>
          <w:b/>
          <w:color w:val="auto"/>
          <w:u w:val="none"/>
        </w:rPr>
        <w:t>POSTUPAK PRIJAVE</w:t>
      </w:r>
      <w:r w:rsidR="00851820" w:rsidRPr="000203B0">
        <w:rPr>
          <w:rStyle w:val="Hiperveza"/>
          <w:b/>
          <w:color w:val="auto"/>
          <w:u w:val="none"/>
        </w:rPr>
        <w:t>:</w:t>
      </w:r>
    </w:p>
    <w:p w:rsidR="007F6D77" w:rsidRDefault="007F6D77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7F6D77" w:rsidRPr="00535259" w:rsidRDefault="007F6D77" w:rsidP="00961A7E">
      <w:pPr>
        <w:spacing w:line="276" w:lineRule="auto"/>
        <w:jc w:val="both"/>
        <w:rPr>
          <w:rStyle w:val="Hiperveza"/>
          <w:color w:val="auto"/>
        </w:rPr>
      </w:pPr>
      <w:r w:rsidRPr="00535259">
        <w:rPr>
          <w:rStyle w:val="Hiperveza"/>
          <w:color w:val="auto"/>
        </w:rPr>
        <w:t>Za učenike:</w:t>
      </w:r>
    </w:p>
    <w:p w:rsidR="00341D99" w:rsidRDefault="00341D99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341D99" w:rsidRDefault="00341D99" w:rsidP="00961A7E">
      <w:pPr>
        <w:spacing w:line="276" w:lineRule="auto"/>
        <w:jc w:val="both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Prijavu je potrebno poslati putem elektroničke pošte na sljedeću adresu: </w:t>
      </w:r>
      <w:hyperlink r:id="rId10" w:history="1">
        <w:r w:rsidR="001727A2" w:rsidRPr="00275D40">
          <w:rPr>
            <w:rStyle w:val="Hiperveza"/>
          </w:rPr>
          <w:t>tea.botica@skole.hr</w:t>
        </w:r>
      </w:hyperlink>
      <w:r w:rsidR="001727A2">
        <w:rPr>
          <w:rStyle w:val="Hiperveza"/>
          <w:color w:val="auto"/>
          <w:u w:val="none"/>
        </w:rPr>
        <w:t xml:space="preserve"> do</w:t>
      </w:r>
      <w:r w:rsidR="00846F31">
        <w:rPr>
          <w:rStyle w:val="Hiperveza"/>
          <w:color w:val="FF0000"/>
          <w:u w:val="none"/>
        </w:rPr>
        <w:t xml:space="preserve"> </w:t>
      </w:r>
      <w:r w:rsidR="00B931B6">
        <w:rPr>
          <w:rStyle w:val="Hiperveza"/>
          <w:color w:val="auto"/>
          <w:u w:val="none"/>
        </w:rPr>
        <w:t>31.1</w:t>
      </w:r>
      <w:r w:rsidR="00846F31" w:rsidRPr="00846F31">
        <w:rPr>
          <w:rStyle w:val="Hiperveza"/>
          <w:color w:val="auto"/>
          <w:u w:val="none"/>
        </w:rPr>
        <w:t>.20</w:t>
      </w:r>
      <w:r w:rsidR="00846F31">
        <w:rPr>
          <w:rStyle w:val="Hiperveza"/>
          <w:color w:val="auto"/>
          <w:u w:val="none"/>
        </w:rPr>
        <w:t>2</w:t>
      </w:r>
      <w:r w:rsidR="0085554F">
        <w:rPr>
          <w:rStyle w:val="Hiperveza"/>
          <w:color w:val="auto"/>
          <w:u w:val="none"/>
        </w:rPr>
        <w:t>5</w:t>
      </w:r>
      <w:r w:rsidR="0086570E">
        <w:rPr>
          <w:rStyle w:val="Hiperveza"/>
          <w:color w:val="auto"/>
          <w:u w:val="none"/>
        </w:rPr>
        <w:t xml:space="preserve">. </w:t>
      </w:r>
      <w:r w:rsidR="00846F31" w:rsidRPr="00846F31">
        <w:rPr>
          <w:rStyle w:val="Hiperveza"/>
          <w:color w:val="auto"/>
          <w:u w:val="none"/>
        </w:rPr>
        <w:t>godine</w:t>
      </w:r>
      <w:r w:rsidR="007F6D77" w:rsidRPr="00846F31">
        <w:rPr>
          <w:rStyle w:val="Hiperveza"/>
          <w:color w:val="auto"/>
          <w:u w:val="none"/>
        </w:rPr>
        <w:t>.</w:t>
      </w:r>
      <w:r w:rsidR="00501A44" w:rsidRPr="00846F31">
        <w:rPr>
          <w:rStyle w:val="Hiperveza"/>
          <w:color w:val="auto"/>
          <w:u w:val="none"/>
        </w:rPr>
        <w:t xml:space="preserve"> </w:t>
      </w:r>
      <w:r w:rsidR="00501A44">
        <w:rPr>
          <w:rStyle w:val="Hiperveza"/>
          <w:color w:val="auto"/>
          <w:u w:val="none"/>
        </w:rPr>
        <w:t xml:space="preserve">Prijave dostavljene izvan natječajem definiranog roka za prijavu ne zaprimaju se. Moguća je dostava nadopune prijava </w:t>
      </w:r>
      <w:r w:rsidR="0087720D">
        <w:rPr>
          <w:rStyle w:val="Hiperveza"/>
          <w:color w:val="auto"/>
          <w:u w:val="none"/>
        </w:rPr>
        <w:t xml:space="preserve">isključivo </w:t>
      </w:r>
      <w:r w:rsidR="00501A44">
        <w:rPr>
          <w:rStyle w:val="Hiperveza"/>
          <w:color w:val="auto"/>
          <w:u w:val="none"/>
        </w:rPr>
        <w:t>na zahtjev članova Akreditacijskog tima.</w:t>
      </w:r>
    </w:p>
    <w:p w:rsidR="00341D99" w:rsidRDefault="00341D99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341D99" w:rsidRDefault="00341D99" w:rsidP="00961A7E">
      <w:pPr>
        <w:spacing w:line="276" w:lineRule="auto"/>
        <w:jc w:val="both"/>
      </w:pPr>
      <w:r>
        <w:t xml:space="preserve">Prijavi je potrebno priložiti: </w:t>
      </w:r>
    </w:p>
    <w:p w:rsidR="00341D99" w:rsidRDefault="00341D99" w:rsidP="00961A7E">
      <w:pPr>
        <w:spacing w:line="276" w:lineRule="auto"/>
        <w:jc w:val="both"/>
      </w:pPr>
    </w:p>
    <w:p w:rsidR="00341D99" w:rsidRDefault="00341D99" w:rsidP="00961A7E">
      <w:pPr>
        <w:spacing w:line="276" w:lineRule="auto"/>
        <w:jc w:val="both"/>
      </w:pPr>
      <w:r>
        <w:t xml:space="preserve">a. Europass životopis na hrvatskom jeziku </w:t>
      </w:r>
    </w:p>
    <w:p w:rsidR="00851820" w:rsidRDefault="00341D99" w:rsidP="00961A7E">
      <w:pPr>
        <w:spacing w:line="276" w:lineRule="auto"/>
        <w:jc w:val="both"/>
      </w:pPr>
      <w:r>
        <w:t>b. motivacijsko pismo na hrvatskom jeziku do 300 riječi</w:t>
      </w:r>
    </w:p>
    <w:p w:rsidR="00341D99" w:rsidRDefault="00341D99" w:rsidP="00961A7E">
      <w:pPr>
        <w:spacing w:line="276" w:lineRule="auto"/>
        <w:jc w:val="both"/>
      </w:pPr>
      <w:r>
        <w:t>c. potvrdu o školskom uspjehu i vladanju</w:t>
      </w:r>
      <w:r w:rsidR="005C30C6">
        <w:t xml:space="preserve"> (svjedodžba)</w:t>
      </w:r>
    </w:p>
    <w:p w:rsidR="00872214" w:rsidRDefault="00872214" w:rsidP="00961A7E">
      <w:pPr>
        <w:spacing w:line="276" w:lineRule="auto"/>
        <w:jc w:val="both"/>
      </w:pPr>
      <w:r>
        <w:t>d. pisanu preporuku nastavnika struke ili razrednika</w:t>
      </w:r>
    </w:p>
    <w:p w:rsidR="003D1873" w:rsidRDefault="003D1873" w:rsidP="00961A7E">
      <w:pPr>
        <w:spacing w:line="276" w:lineRule="auto"/>
        <w:jc w:val="both"/>
      </w:pPr>
    </w:p>
    <w:p w:rsidR="0005549C" w:rsidRDefault="0005549C" w:rsidP="00961A7E">
      <w:pPr>
        <w:spacing w:line="276" w:lineRule="auto"/>
        <w:jc w:val="both"/>
      </w:pPr>
    </w:p>
    <w:p w:rsidR="0005549C" w:rsidRPr="0005549C" w:rsidRDefault="0005549C" w:rsidP="00961A7E">
      <w:pPr>
        <w:spacing w:line="276" w:lineRule="auto"/>
        <w:jc w:val="both"/>
        <w:rPr>
          <w:u w:val="single"/>
        </w:rPr>
      </w:pPr>
      <w:r w:rsidRPr="0005549C">
        <w:rPr>
          <w:u w:val="single"/>
        </w:rPr>
        <w:t>Za nastavnike:</w:t>
      </w:r>
    </w:p>
    <w:p w:rsidR="00341D99" w:rsidRDefault="00341D99" w:rsidP="00961A7E">
      <w:pPr>
        <w:spacing w:line="276" w:lineRule="auto"/>
        <w:jc w:val="both"/>
      </w:pPr>
    </w:p>
    <w:p w:rsidR="0005549C" w:rsidRDefault="002013ED" w:rsidP="00961A7E">
      <w:pPr>
        <w:spacing w:line="276" w:lineRule="auto"/>
        <w:jc w:val="both"/>
      </w:pPr>
      <w:r>
        <w:t xml:space="preserve">Ispuniti prijavnicu </w:t>
      </w:r>
      <w:r w:rsidR="00514AD9">
        <w:t>za nastavnike (Forms) koja se nalazi na mrežnoj stranici škole.</w:t>
      </w:r>
      <w:r>
        <w:t xml:space="preserve"> </w:t>
      </w:r>
      <w:r w:rsidR="0005549C">
        <w:t xml:space="preserve">Pristupiti intervjuu s članovima Akreditacijskog tima i ravnateljem </w:t>
      </w:r>
      <w:r w:rsidR="00846F31">
        <w:t xml:space="preserve">u </w:t>
      </w:r>
      <w:r w:rsidR="0005549C">
        <w:t xml:space="preserve">uredu Erasmus koordinatora (6/I). Kriteriji za odabir nastavnika u pratnji su: sudjelovanje nastavnika u Erasmus projektima, </w:t>
      </w:r>
      <w:r w:rsidR="00846F31">
        <w:t xml:space="preserve"> </w:t>
      </w:r>
      <w:r w:rsidR="0005549C">
        <w:t>motiviranost za sudjelovanjem, poznavanje</w:t>
      </w:r>
      <w:r w:rsidR="00A7124A">
        <w:t xml:space="preserve"> stranog jezika</w:t>
      </w:r>
      <w:r w:rsidR="0005549C">
        <w:t>. Izbor se može izvršiti i dogovorom između Akredi</w:t>
      </w:r>
      <w:r w:rsidR="00F2232F">
        <w:t>ta</w:t>
      </w:r>
      <w:r w:rsidR="0005549C">
        <w:t>cijskog tima i ravnatelja</w:t>
      </w:r>
      <w:r w:rsidR="00B9182F">
        <w:t>, bez ocjenjivanja prema kriterijima</w:t>
      </w:r>
      <w:r w:rsidR="0005549C">
        <w:t>.</w:t>
      </w:r>
    </w:p>
    <w:p w:rsidR="00DC6F58" w:rsidRDefault="00DC6F58" w:rsidP="00961A7E">
      <w:pPr>
        <w:spacing w:line="276" w:lineRule="auto"/>
        <w:jc w:val="both"/>
      </w:pPr>
    </w:p>
    <w:p w:rsidR="00DC6F58" w:rsidRDefault="00DC6F58" w:rsidP="00961A7E">
      <w:pPr>
        <w:spacing w:line="276" w:lineRule="auto"/>
        <w:jc w:val="both"/>
      </w:pPr>
    </w:p>
    <w:p w:rsidR="00DC6F58" w:rsidRDefault="00DC6F58" w:rsidP="00961A7E">
      <w:pPr>
        <w:spacing w:line="276" w:lineRule="auto"/>
        <w:jc w:val="both"/>
      </w:pPr>
    </w:p>
    <w:p w:rsidR="00F2232F" w:rsidRDefault="00F2232F" w:rsidP="00961A7E">
      <w:pPr>
        <w:spacing w:line="276" w:lineRule="auto"/>
        <w:jc w:val="both"/>
      </w:pPr>
    </w:p>
    <w:p w:rsidR="00A7124A" w:rsidRDefault="00A7124A" w:rsidP="00F2232F">
      <w:pPr>
        <w:spacing w:line="276" w:lineRule="auto"/>
      </w:pPr>
    </w:p>
    <w:p w:rsidR="00341D99" w:rsidRPr="000203B0" w:rsidRDefault="00341D99" w:rsidP="002013ED">
      <w:pPr>
        <w:shd w:val="clear" w:color="auto" w:fill="E2EFD9" w:themeFill="accent6" w:themeFillTint="33"/>
        <w:spacing w:line="276" w:lineRule="auto"/>
        <w:jc w:val="both"/>
        <w:rPr>
          <w:b/>
        </w:rPr>
      </w:pPr>
      <w:r w:rsidRPr="000203B0">
        <w:rPr>
          <w:b/>
        </w:rPr>
        <w:lastRenderedPageBreak/>
        <w:t xml:space="preserve">OBJAVA REZULTATA NATJEČAJA </w:t>
      </w:r>
    </w:p>
    <w:p w:rsidR="003D1873" w:rsidRDefault="003D1873" w:rsidP="00961A7E">
      <w:pPr>
        <w:spacing w:line="276" w:lineRule="auto"/>
        <w:jc w:val="both"/>
      </w:pPr>
      <w:r>
        <w:t>U ocjeni zaprimljenih prijava/bodovanju i odabiru sudionika mobilnosti sudjeluje školski Akreditacijski tim (kojeg čine nastavnica strukovnih predmeta, psihologinja/pedagoginja, nastavnica stranog jezika) te ravnatelj.</w:t>
      </w:r>
    </w:p>
    <w:p w:rsidR="00341D99" w:rsidRDefault="00341D99" w:rsidP="00961A7E">
      <w:pPr>
        <w:spacing w:line="276" w:lineRule="auto"/>
        <w:jc w:val="both"/>
        <w:rPr>
          <w:rStyle w:val="Hiperveza"/>
        </w:rPr>
      </w:pPr>
      <w:r>
        <w:t xml:space="preserve">Prve rezultate s rang-listom učenika Škola će objaviti na svojim mrežnim stranicama nakon završenoga Natječaja:  </w:t>
      </w:r>
      <w:hyperlink r:id="rId11" w:history="1">
        <w:r w:rsidRPr="003C0238">
          <w:rPr>
            <w:rStyle w:val="Hiperveza"/>
          </w:rPr>
          <w:t>https://ggs-os.com/</w:t>
        </w:r>
      </w:hyperlink>
    </w:p>
    <w:p w:rsidR="000B093A" w:rsidRDefault="00CA47D4" w:rsidP="00961A7E">
      <w:pPr>
        <w:spacing w:line="276" w:lineRule="auto"/>
        <w:jc w:val="both"/>
        <w:rPr>
          <w:rStyle w:val="Hiperveza"/>
          <w:color w:val="auto"/>
          <w:u w:val="none"/>
        </w:rPr>
      </w:pPr>
      <w:r w:rsidRPr="00CA47D4">
        <w:rPr>
          <w:rStyle w:val="Hiperveza"/>
          <w:color w:val="auto"/>
          <w:u w:val="none"/>
        </w:rPr>
        <w:t>Objava odabranih nastavnika- na oglasnoj ploči škole</w:t>
      </w:r>
      <w:r>
        <w:rPr>
          <w:rStyle w:val="Hiperveza"/>
          <w:color w:val="auto"/>
          <w:u w:val="none"/>
        </w:rPr>
        <w:t xml:space="preserve"> u zbornici.</w:t>
      </w:r>
      <w:r w:rsidR="000B093A">
        <w:rPr>
          <w:rStyle w:val="Hiperveza"/>
          <w:color w:val="auto"/>
          <w:u w:val="none"/>
        </w:rPr>
        <w:t xml:space="preserve"> </w:t>
      </w:r>
    </w:p>
    <w:p w:rsidR="00CA47D4" w:rsidRDefault="000B093A" w:rsidP="00961A7E">
      <w:pPr>
        <w:spacing w:line="276" w:lineRule="auto"/>
        <w:jc w:val="both"/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Uvid u rezultate natječaja</w:t>
      </w:r>
      <w:r w:rsidR="00B9182F">
        <w:rPr>
          <w:rStyle w:val="Hiperveza"/>
          <w:color w:val="auto"/>
          <w:u w:val="none"/>
        </w:rPr>
        <w:t xml:space="preserve"> te dobivanje pojašnjenja na ostvarene rezultate i bodovanje </w:t>
      </w:r>
      <w:r>
        <w:rPr>
          <w:rStyle w:val="Hiperveza"/>
          <w:color w:val="auto"/>
          <w:u w:val="none"/>
        </w:rPr>
        <w:t xml:space="preserve"> može se izvršiti u roku od 2 dana od objave rezultata u uredu projektnog koordinatora (6/I).</w:t>
      </w:r>
    </w:p>
    <w:p w:rsidR="00B57692" w:rsidRDefault="00B57692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B57692" w:rsidRPr="00CA47D4" w:rsidRDefault="00B57692" w:rsidP="00961A7E">
      <w:pPr>
        <w:spacing w:line="276" w:lineRule="auto"/>
        <w:jc w:val="both"/>
      </w:pPr>
    </w:p>
    <w:p w:rsidR="00341D99" w:rsidRPr="000203B0" w:rsidRDefault="00341D99" w:rsidP="002013ED">
      <w:pPr>
        <w:shd w:val="clear" w:color="auto" w:fill="E2EFD9" w:themeFill="accent6" w:themeFillTint="33"/>
        <w:spacing w:line="276" w:lineRule="auto"/>
        <w:jc w:val="both"/>
        <w:rPr>
          <w:b/>
        </w:rPr>
      </w:pPr>
      <w:r w:rsidRPr="000203B0">
        <w:rPr>
          <w:b/>
        </w:rPr>
        <w:t xml:space="preserve">UPUTA O ŽALBI </w:t>
      </w:r>
    </w:p>
    <w:p w:rsidR="00341D99" w:rsidRDefault="00341D99" w:rsidP="00961A7E">
      <w:pPr>
        <w:spacing w:line="276" w:lineRule="auto"/>
        <w:jc w:val="both"/>
      </w:pPr>
      <w:r>
        <w:t xml:space="preserve">Žalba protiv odluke o odabiru </w:t>
      </w:r>
      <w:r w:rsidR="005A178E">
        <w:t>sudionika</w:t>
      </w:r>
      <w:r w:rsidR="001926A6">
        <w:t xml:space="preserve"> mobilnost</w:t>
      </w:r>
      <w:r w:rsidR="005A178E">
        <w:t>i</w:t>
      </w:r>
      <w:r>
        <w:t xml:space="preserve"> podnosi </w:t>
      </w:r>
      <w:r w:rsidR="005A178E">
        <w:t xml:space="preserve">se </w:t>
      </w:r>
      <w:r w:rsidR="001926A6">
        <w:t xml:space="preserve">u tajništvo </w:t>
      </w:r>
      <w:r w:rsidR="003E1D97">
        <w:t xml:space="preserve">Graditeljsko-geodetske </w:t>
      </w:r>
      <w:r w:rsidR="001926A6">
        <w:t>škole</w:t>
      </w:r>
      <w:r w:rsidR="003E1D97">
        <w:t xml:space="preserve"> Osijek</w:t>
      </w:r>
      <w:r>
        <w:t>)</w:t>
      </w:r>
      <w:r w:rsidR="00B9182F">
        <w:t xml:space="preserve"> u roku od 8 dana od objave rezultata</w:t>
      </w:r>
      <w:r>
        <w:t>. Prijedlog odluke o žalbi daje Akreditacijski tim Graditeljsko-geodetske škole Osijek</w:t>
      </w:r>
      <w:r w:rsidR="001926A6">
        <w:t>, a konačnu odluku o žalbi donosi ravnatelj Graditeljsko-geodetske škole Osijek</w:t>
      </w:r>
      <w:r>
        <w:t>.</w:t>
      </w:r>
      <w:r w:rsidR="003B5B5E">
        <w:t xml:space="preserve"> </w:t>
      </w:r>
      <w:r w:rsidR="00B9182F">
        <w:t xml:space="preserve">Žalbe se zaprimaju isključivo pisanim putem i na isti način se odgovara na njih. </w:t>
      </w:r>
      <w:r w:rsidR="00F4013A">
        <w:t>Prijavljene osobe mogu se žaliti na vlastite bodove, a ne na bodove druge osobe. Odgovor na žalbu bit će dostavljen 8 dana od zaprimanja.</w:t>
      </w:r>
    </w:p>
    <w:p w:rsidR="00CA47D4" w:rsidRDefault="00CA47D4" w:rsidP="00961A7E">
      <w:pPr>
        <w:spacing w:line="276" w:lineRule="auto"/>
        <w:jc w:val="both"/>
      </w:pPr>
    </w:p>
    <w:p w:rsidR="00CA47D4" w:rsidRDefault="00CA47D4" w:rsidP="00961A7E">
      <w:pPr>
        <w:spacing w:line="276" w:lineRule="auto"/>
        <w:jc w:val="both"/>
      </w:pPr>
    </w:p>
    <w:p w:rsidR="00F4013A" w:rsidRDefault="00F4013A" w:rsidP="00CA47D4">
      <w:pPr>
        <w:spacing w:line="276" w:lineRule="auto"/>
        <w:jc w:val="right"/>
      </w:pPr>
    </w:p>
    <w:p w:rsidR="00A7124A" w:rsidRDefault="002F5A7A" w:rsidP="00961A7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2F5A7A" w:rsidRDefault="002F5A7A" w:rsidP="00961A7E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Darko Pšihistal, mag.cin.</w:t>
      </w:r>
    </w:p>
    <w:p w:rsidR="00A7124A" w:rsidRDefault="00A7124A" w:rsidP="00961A7E">
      <w:pPr>
        <w:spacing w:line="276" w:lineRule="auto"/>
        <w:jc w:val="both"/>
      </w:pPr>
    </w:p>
    <w:p w:rsidR="001926A6" w:rsidRDefault="001926A6" w:rsidP="00961A7E">
      <w:pPr>
        <w:spacing w:line="276" w:lineRule="auto"/>
        <w:jc w:val="both"/>
      </w:pPr>
    </w:p>
    <w:p w:rsidR="001926A6" w:rsidRDefault="001926A6" w:rsidP="00961A7E">
      <w:pPr>
        <w:spacing w:line="276" w:lineRule="auto"/>
        <w:jc w:val="both"/>
      </w:pPr>
    </w:p>
    <w:p w:rsidR="00341D99" w:rsidRDefault="00341D99" w:rsidP="00961A7E">
      <w:pPr>
        <w:spacing w:line="276" w:lineRule="auto"/>
        <w:jc w:val="both"/>
      </w:pPr>
    </w:p>
    <w:p w:rsidR="00341D99" w:rsidRDefault="00341D99" w:rsidP="00961A7E">
      <w:pPr>
        <w:spacing w:line="276" w:lineRule="auto"/>
        <w:jc w:val="both"/>
      </w:pPr>
    </w:p>
    <w:p w:rsidR="00341D99" w:rsidRDefault="00341D99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851820" w:rsidRDefault="00851820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851820" w:rsidRDefault="00851820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4B5EB1" w:rsidRDefault="004B5EB1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4B5EB1" w:rsidRPr="006362A0" w:rsidRDefault="004B5EB1" w:rsidP="00961A7E">
      <w:pPr>
        <w:spacing w:line="276" w:lineRule="auto"/>
        <w:jc w:val="both"/>
        <w:rPr>
          <w:rStyle w:val="Hiperveza"/>
          <w:color w:val="auto"/>
          <w:u w:val="none"/>
        </w:rPr>
      </w:pPr>
    </w:p>
    <w:p w:rsidR="00BE33BD" w:rsidRDefault="00BE33BD" w:rsidP="00961A7E">
      <w:pPr>
        <w:jc w:val="both"/>
        <w:rPr>
          <w:rFonts w:ascii="Arial" w:eastAsia="Calibri" w:hAnsi="Arial" w:cs="Arial"/>
          <w:b/>
        </w:rPr>
      </w:pPr>
    </w:p>
    <w:p w:rsidR="001064D2" w:rsidRPr="00E07069" w:rsidRDefault="001064D2" w:rsidP="00961A7E">
      <w:pPr>
        <w:jc w:val="both"/>
        <w:rPr>
          <w:rFonts w:ascii="Arial" w:eastAsia="Calibri" w:hAnsi="Arial" w:cs="Arial"/>
          <w:b/>
        </w:rPr>
      </w:pPr>
    </w:p>
    <w:sectPr w:rsidR="001064D2" w:rsidRPr="00E07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5D" w:rsidRDefault="0019125D" w:rsidP="006F7FE3">
      <w:r>
        <w:separator/>
      </w:r>
    </w:p>
  </w:endnote>
  <w:endnote w:type="continuationSeparator" w:id="0">
    <w:p w:rsidR="0019125D" w:rsidRDefault="0019125D" w:rsidP="006F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Free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5D" w:rsidRDefault="0019125D" w:rsidP="006F7FE3">
      <w:r>
        <w:separator/>
      </w:r>
    </w:p>
  </w:footnote>
  <w:footnote w:type="continuationSeparator" w:id="0">
    <w:p w:rsidR="0019125D" w:rsidRDefault="0019125D" w:rsidP="006F7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414FD"/>
    <w:multiLevelType w:val="hybridMultilevel"/>
    <w:tmpl w:val="19844D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F0D8A"/>
    <w:multiLevelType w:val="hybridMultilevel"/>
    <w:tmpl w:val="5058AE9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11092B"/>
    <w:multiLevelType w:val="hybridMultilevel"/>
    <w:tmpl w:val="C21C60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AB"/>
    <w:rsid w:val="00003648"/>
    <w:rsid w:val="000203B0"/>
    <w:rsid w:val="0002187B"/>
    <w:rsid w:val="00022197"/>
    <w:rsid w:val="00027605"/>
    <w:rsid w:val="0005549C"/>
    <w:rsid w:val="00056424"/>
    <w:rsid w:val="00092D3C"/>
    <w:rsid w:val="00093487"/>
    <w:rsid w:val="000B093A"/>
    <w:rsid w:val="000B113A"/>
    <w:rsid w:val="000E0EF5"/>
    <w:rsid w:val="000E7559"/>
    <w:rsid w:val="00104329"/>
    <w:rsid w:val="001064D2"/>
    <w:rsid w:val="001402CF"/>
    <w:rsid w:val="00144E1F"/>
    <w:rsid w:val="001727A2"/>
    <w:rsid w:val="0019125D"/>
    <w:rsid w:val="001926A6"/>
    <w:rsid w:val="001B42C0"/>
    <w:rsid w:val="001C6A51"/>
    <w:rsid w:val="001D4B0E"/>
    <w:rsid w:val="002013ED"/>
    <w:rsid w:val="00204D4E"/>
    <w:rsid w:val="0021690D"/>
    <w:rsid w:val="00275E8A"/>
    <w:rsid w:val="002C4E4C"/>
    <w:rsid w:val="002C7A74"/>
    <w:rsid w:val="002D7D21"/>
    <w:rsid w:val="002F5A7A"/>
    <w:rsid w:val="00326E29"/>
    <w:rsid w:val="00341D99"/>
    <w:rsid w:val="0039148D"/>
    <w:rsid w:val="003B5B5E"/>
    <w:rsid w:val="003D1873"/>
    <w:rsid w:val="003E1D97"/>
    <w:rsid w:val="00405E32"/>
    <w:rsid w:val="00406C87"/>
    <w:rsid w:val="00426492"/>
    <w:rsid w:val="00466295"/>
    <w:rsid w:val="00482CAF"/>
    <w:rsid w:val="004B5EB1"/>
    <w:rsid w:val="004B6C2F"/>
    <w:rsid w:val="004E4090"/>
    <w:rsid w:val="00501A44"/>
    <w:rsid w:val="0050446E"/>
    <w:rsid w:val="00514AD9"/>
    <w:rsid w:val="00525C5E"/>
    <w:rsid w:val="00535259"/>
    <w:rsid w:val="00596BAF"/>
    <w:rsid w:val="005A178E"/>
    <w:rsid w:val="005C30C6"/>
    <w:rsid w:val="006228C7"/>
    <w:rsid w:val="006362A0"/>
    <w:rsid w:val="00644A62"/>
    <w:rsid w:val="00666201"/>
    <w:rsid w:val="00687374"/>
    <w:rsid w:val="0069145C"/>
    <w:rsid w:val="00693D1A"/>
    <w:rsid w:val="006E50E3"/>
    <w:rsid w:val="006F7FE3"/>
    <w:rsid w:val="0070107D"/>
    <w:rsid w:val="00702836"/>
    <w:rsid w:val="00715338"/>
    <w:rsid w:val="007B509F"/>
    <w:rsid w:val="007D16FC"/>
    <w:rsid w:val="007D58C9"/>
    <w:rsid w:val="007D7224"/>
    <w:rsid w:val="007E6056"/>
    <w:rsid w:val="007E79A0"/>
    <w:rsid w:val="007F0215"/>
    <w:rsid w:val="007F6D77"/>
    <w:rsid w:val="008056E7"/>
    <w:rsid w:val="00846F31"/>
    <w:rsid w:val="00851820"/>
    <w:rsid w:val="0085554F"/>
    <w:rsid w:val="0086570E"/>
    <w:rsid w:val="00872214"/>
    <w:rsid w:val="0087720D"/>
    <w:rsid w:val="00893CE1"/>
    <w:rsid w:val="008C308F"/>
    <w:rsid w:val="0095169A"/>
    <w:rsid w:val="00961A7E"/>
    <w:rsid w:val="009663A8"/>
    <w:rsid w:val="009774C5"/>
    <w:rsid w:val="00986D9A"/>
    <w:rsid w:val="009920B7"/>
    <w:rsid w:val="00A14DED"/>
    <w:rsid w:val="00A55BE2"/>
    <w:rsid w:val="00A7124A"/>
    <w:rsid w:val="00A721A1"/>
    <w:rsid w:val="00A87C0F"/>
    <w:rsid w:val="00AC72E4"/>
    <w:rsid w:val="00B12BAB"/>
    <w:rsid w:val="00B21952"/>
    <w:rsid w:val="00B4041B"/>
    <w:rsid w:val="00B45DF8"/>
    <w:rsid w:val="00B57692"/>
    <w:rsid w:val="00B9182F"/>
    <w:rsid w:val="00B931B6"/>
    <w:rsid w:val="00BA120B"/>
    <w:rsid w:val="00BA45E8"/>
    <w:rsid w:val="00BD58DD"/>
    <w:rsid w:val="00BE33BD"/>
    <w:rsid w:val="00C12DA8"/>
    <w:rsid w:val="00C406D0"/>
    <w:rsid w:val="00C47573"/>
    <w:rsid w:val="00CA47D4"/>
    <w:rsid w:val="00CB305C"/>
    <w:rsid w:val="00CD5044"/>
    <w:rsid w:val="00D053AB"/>
    <w:rsid w:val="00D43721"/>
    <w:rsid w:val="00D55A5D"/>
    <w:rsid w:val="00D8325A"/>
    <w:rsid w:val="00DC20D0"/>
    <w:rsid w:val="00DC6F58"/>
    <w:rsid w:val="00DE4DED"/>
    <w:rsid w:val="00E07069"/>
    <w:rsid w:val="00E17C4C"/>
    <w:rsid w:val="00E4662D"/>
    <w:rsid w:val="00E742AA"/>
    <w:rsid w:val="00E829D0"/>
    <w:rsid w:val="00E97758"/>
    <w:rsid w:val="00F2232F"/>
    <w:rsid w:val="00F25A91"/>
    <w:rsid w:val="00F4013A"/>
    <w:rsid w:val="00F9032A"/>
    <w:rsid w:val="00F91602"/>
    <w:rsid w:val="00FA7117"/>
    <w:rsid w:val="00FC2790"/>
    <w:rsid w:val="00FC480F"/>
    <w:rsid w:val="00FD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A1A0"/>
  <w15:chartTrackingRefBased/>
  <w15:docId w15:val="{E7FBC82D-1CCB-4C88-B72C-E96D5BF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2187B"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rsid w:val="0064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D72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224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C406D0"/>
    <w:pPr>
      <w:ind w:left="720"/>
    </w:pPr>
    <w:rPr>
      <w:rFonts w:asciiTheme="minorHAnsi" w:eastAsiaTheme="minorEastAsia" w:hAnsiTheme="minorHAnsi" w:cstheme="minorBidi"/>
      <w:sz w:val="20"/>
      <w:szCs w:val="20"/>
      <w:lang w:val="en-US" w:eastAsia="zh-CN"/>
    </w:rPr>
  </w:style>
  <w:style w:type="paragraph" w:customStyle="1" w:styleId="Default">
    <w:name w:val="Default"/>
    <w:rsid w:val="006E50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6F7FE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7FE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F7FE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7FE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gs-os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ea.botica@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ed@ss-graditeljsko-geodetsk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MIOŠ</dc:creator>
  <cp:keywords/>
  <dc:description/>
  <cp:lastModifiedBy>Tea Tadić</cp:lastModifiedBy>
  <cp:revision>10</cp:revision>
  <cp:lastPrinted>2024-01-10T11:23:00Z</cp:lastPrinted>
  <dcterms:created xsi:type="dcterms:W3CDTF">2025-01-14T17:35:00Z</dcterms:created>
  <dcterms:modified xsi:type="dcterms:W3CDTF">2025-01-15T12:58:00Z</dcterms:modified>
</cp:coreProperties>
</file>