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F78B5" w14:textId="77777777" w:rsidR="00D429CA" w:rsidRDefault="00274471" w:rsidP="00E531E2">
      <w:pPr>
        <w:rPr>
          <w:rFonts w:ascii="Arial" w:hAnsi="Arial"/>
          <w:sz w:val="28"/>
        </w:rPr>
      </w:pPr>
      <w:bookmarkStart w:id="0" w:name="_GoBack"/>
      <w:bookmarkEnd w:id="0"/>
      <w:r w:rsidRPr="006043B6">
        <w:rPr>
          <w:rFonts w:ascii="Arial" w:hAnsi="Arial"/>
          <w:sz w:val="28"/>
        </w:rPr>
        <w:t>Graditeljsko- geodetska škola Osijek</w:t>
      </w:r>
    </w:p>
    <w:p w14:paraId="62268680" w14:textId="77777777" w:rsidR="00637F63" w:rsidRPr="00637F63" w:rsidRDefault="00637F63" w:rsidP="00E531E2">
      <w:pPr>
        <w:rPr>
          <w:rFonts w:ascii="Arial" w:hAnsi="Arial"/>
          <w:sz w:val="28"/>
        </w:rPr>
      </w:pPr>
    </w:p>
    <w:p w14:paraId="7B02D907" w14:textId="77777777" w:rsidR="00D429CA" w:rsidRDefault="00D429CA" w:rsidP="00E531E2">
      <w:pPr>
        <w:rPr>
          <w:rFonts w:ascii="Arial" w:hAnsi="Arial"/>
          <w:b/>
          <w:sz w:val="28"/>
        </w:rPr>
      </w:pPr>
    </w:p>
    <w:p w14:paraId="374CDD66" w14:textId="77777777" w:rsidR="00856151" w:rsidRPr="00DE2928" w:rsidRDefault="00E531E2" w:rsidP="00DE2928">
      <w:pPr>
        <w:jc w:val="center"/>
        <w:rPr>
          <w:rFonts w:ascii="Arial" w:hAnsi="Arial"/>
          <w:b/>
          <w:color w:val="2E74B5" w:themeColor="accent1" w:themeShade="BF"/>
          <w:sz w:val="32"/>
          <w:szCs w:val="32"/>
        </w:rPr>
      </w:pPr>
      <w:r w:rsidRPr="00856151">
        <w:rPr>
          <w:rFonts w:ascii="Arial" w:hAnsi="Arial"/>
          <w:b/>
          <w:color w:val="2E74B5" w:themeColor="accent1" w:themeShade="BF"/>
          <w:sz w:val="32"/>
          <w:szCs w:val="32"/>
        </w:rPr>
        <w:t xml:space="preserve">POPIS UDŽBENIKA </w:t>
      </w:r>
      <w:r w:rsidR="00D429CA" w:rsidRPr="00856151">
        <w:rPr>
          <w:rFonts w:ascii="Arial" w:hAnsi="Arial"/>
          <w:b/>
          <w:color w:val="2E74B5" w:themeColor="accent1" w:themeShade="BF"/>
          <w:sz w:val="32"/>
          <w:szCs w:val="32"/>
        </w:rPr>
        <w:t>ZA I. RAZRED</w:t>
      </w:r>
    </w:p>
    <w:p w14:paraId="1AD675A3" w14:textId="4F5B59B3" w:rsidR="00E531E2" w:rsidRPr="00DE2928" w:rsidRDefault="00E531E2" w:rsidP="00DE2928">
      <w:pPr>
        <w:jc w:val="center"/>
        <w:rPr>
          <w:rFonts w:ascii="Arial" w:hAnsi="Arial"/>
          <w:b/>
          <w:color w:val="2E74B5" w:themeColor="accent1" w:themeShade="BF"/>
          <w:sz w:val="28"/>
          <w:szCs w:val="28"/>
        </w:rPr>
      </w:pPr>
      <w:r w:rsidRPr="00274471">
        <w:rPr>
          <w:rFonts w:ascii="Arial" w:hAnsi="Arial"/>
          <w:color w:val="2E74B5" w:themeColor="accent1" w:themeShade="BF"/>
          <w:sz w:val="28"/>
          <w:szCs w:val="28"/>
        </w:rPr>
        <w:t xml:space="preserve">Školska godina </w:t>
      </w:r>
      <w:r w:rsidR="002675B1">
        <w:rPr>
          <w:rFonts w:ascii="Arial" w:hAnsi="Arial"/>
          <w:b/>
          <w:color w:val="2E74B5" w:themeColor="accent1" w:themeShade="BF"/>
          <w:sz w:val="28"/>
          <w:szCs w:val="28"/>
        </w:rPr>
        <w:t>2025./2026</w:t>
      </w:r>
      <w:r w:rsidRPr="00274471">
        <w:rPr>
          <w:rFonts w:ascii="Arial" w:hAnsi="Arial"/>
          <w:b/>
          <w:color w:val="2E74B5" w:themeColor="accent1" w:themeShade="BF"/>
          <w:sz w:val="28"/>
          <w:szCs w:val="28"/>
        </w:rPr>
        <w:t>.</w:t>
      </w:r>
    </w:p>
    <w:p w14:paraId="306BB10D" w14:textId="77777777" w:rsidR="00E531E2" w:rsidRPr="00D429CA" w:rsidRDefault="00E531E2" w:rsidP="00E531E2">
      <w:pPr>
        <w:rPr>
          <w:rFonts w:ascii="Arial" w:hAnsi="Arial"/>
        </w:rPr>
      </w:pPr>
    </w:p>
    <w:tbl>
      <w:tblPr>
        <w:tblW w:w="9457" w:type="dxa"/>
        <w:tblLook w:val="04A0" w:firstRow="1" w:lastRow="0" w:firstColumn="1" w:lastColumn="0" w:noHBand="0" w:noVBand="1"/>
      </w:tblPr>
      <w:tblGrid>
        <w:gridCol w:w="9457"/>
      </w:tblGrid>
      <w:tr w:rsidR="00E531E2" w:rsidRPr="00D429CA" w14:paraId="0CF035B1" w14:textId="77777777" w:rsidTr="003F32F9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9CC2E5" w:themeFill="accent1" w:themeFillTint="99"/>
            <w:vAlign w:val="center"/>
          </w:tcPr>
          <w:p w14:paraId="2E741A76" w14:textId="7E8CF75F" w:rsidR="00D429CA" w:rsidRDefault="00D429CA" w:rsidP="00262DAE">
            <w:pPr>
              <w:rPr>
                <w:rFonts w:ascii="Arial" w:hAnsi="Arial"/>
              </w:rPr>
            </w:pPr>
          </w:p>
          <w:p w14:paraId="268D8D3F" w14:textId="6E8924B9" w:rsidR="002675B1" w:rsidRDefault="002675B1" w:rsidP="00262D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HKO 4.2.</w:t>
            </w:r>
          </w:p>
          <w:p w14:paraId="76A21B17" w14:textId="77777777" w:rsidR="002537CB" w:rsidRDefault="00E531E2" w:rsidP="00262DAE">
            <w:pPr>
              <w:rPr>
                <w:rFonts w:ascii="Arial" w:hAnsi="Arial"/>
                <w:b/>
              </w:rPr>
            </w:pPr>
            <w:r w:rsidRPr="00D429CA">
              <w:rPr>
                <w:rFonts w:ascii="Arial" w:hAnsi="Arial"/>
              </w:rPr>
              <w:t xml:space="preserve">NAZIV </w:t>
            </w:r>
            <w:r w:rsidR="002537CB">
              <w:rPr>
                <w:rFonts w:ascii="Arial" w:hAnsi="Arial"/>
              </w:rPr>
              <w:t>KVALIFIKACIJE</w:t>
            </w:r>
            <w:r w:rsidRPr="00D429CA">
              <w:rPr>
                <w:rFonts w:ascii="Arial" w:hAnsi="Arial"/>
              </w:rPr>
              <w:t xml:space="preserve">: </w:t>
            </w:r>
            <w:r w:rsidRPr="00D429CA">
              <w:rPr>
                <w:rFonts w:ascii="Arial" w:hAnsi="Arial"/>
              </w:rPr>
              <w:tab/>
            </w:r>
            <w:r w:rsidRPr="00D429CA">
              <w:rPr>
                <w:rFonts w:ascii="Arial" w:hAnsi="Arial"/>
                <w:b/>
              </w:rPr>
              <w:t>ARHITEKTONSKI TEHNIČ</w:t>
            </w:r>
            <w:r w:rsidR="002537CB">
              <w:rPr>
                <w:rFonts w:ascii="Arial" w:hAnsi="Arial"/>
                <w:b/>
              </w:rPr>
              <w:t>AR/</w:t>
            </w:r>
          </w:p>
          <w:p w14:paraId="3727F96F" w14:textId="05076AF6" w:rsidR="00E531E2" w:rsidRPr="00D429CA" w:rsidRDefault="002537CB" w:rsidP="00262DA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</w:t>
            </w:r>
            <w:r w:rsidR="009A3BCF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ARHITEKTONSKA TEHNIČARKA</w:t>
            </w:r>
            <w:r w:rsidR="00E531E2" w:rsidRPr="00D429CA">
              <w:rPr>
                <w:rFonts w:ascii="Arial" w:hAnsi="Arial"/>
                <w:b/>
              </w:rPr>
              <w:t xml:space="preserve">    </w:t>
            </w:r>
          </w:p>
          <w:p w14:paraId="1398E5A1" w14:textId="3EC30548" w:rsidR="00E531E2" w:rsidRDefault="00E531E2" w:rsidP="00262DAE">
            <w:pPr>
              <w:rPr>
                <w:rFonts w:ascii="Arial" w:hAnsi="Arial"/>
                <w:b/>
              </w:rPr>
            </w:pPr>
            <w:r w:rsidRPr="00D429CA">
              <w:rPr>
                <w:rFonts w:ascii="Arial" w:hAnsi="Arial"/>
                <w:b/>
              </w:rPr>
              <w:t xml:space="preserve">                                </w:t>
            </w:r>
            <w:r w:rsidR="002537CB">
              <w:rPr>
                <w:rFonts w:ascii="Arial" w:hAnsi="Arial"/>
                <w:b/>
              </w:rPr>
              <w:t xml:space="preserve">          </w:t>
            </w:r>
            <w:r w:rsidR="009A3BCF">
              <w:rPr>
                <w:rFonts w:ascii="Arial" w:hAnsi="Arial"/>
                <w:b/>
              </w:rPr>
              <w:t xml:space="preserve"> </w:t>
            </w:r>
            <w:r w:rsidRPr="00D429CA">
              <w:rPr>
                <w:rFonts w:ascii="Arial" w:hAnsi="Arial"/>
                <w:b/>
              </w:rPr>
              <w:t>GRAĐEVINSKI TEHNIČAR</w:t>
            </w:r>
            <w:r w:rsidR="002537CB">
              <w:rPr>
                <w:rFonts w:ascii="Arial" w:hAnsi="Arial"/>
                <w:b/>
              </w:rPr>
              <w:t>/</w:t>
            </w:r>
          </w:p>
          <w:p w14:paraId="3FCF6082" w14:textId="3FE86653" w:rsidR="002537CB" w:rsidRDefault="002537CB" w:rsidP="00262DA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</w:t>
            </w:r>
            <w:r w:rsidR="009A3BCF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GRAĐEVINSKA TEHNIČARKA</w:t>
            </w:r>
          </w:p>
          <w:p w14:paraId="3E3DA052" w14:textId="2B0E67B2" w:rsidR="009A3BCF" w:rsidRDefault="009A3BCF" w:rsidP="00262DA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TEHNIČAR GEODEZIJE I GEOINFORMATIKE/</w:t>
            </w:r>
          </w:p>
          <w:p w14:paraId="1DFF3380" w14:textId="584DE8CA" w:rsidR="009A3BCF" w:rsidRPr="00D429CA" w:rsidRDefault="009A3BCF" w:rsidP="00262DA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TEHNIČARKA GEODEZIJE I GEOINFORMATIKE</w:t>
            </w:r>
          </w:p>
          <w:p w14:paraId="6BADFDD8" w14:textId="77777777" w:rsidR="00E531E2" w:rsidRPr="00D429CA" w:rsidRDefault="00E531E2" w:rsidP="00262DAE">
            <w:pPr>
              <w:rPr>
                <w:rFonts w:ascii="Arial" w:hAnsi="Arial"/>
                <w:b/>
                <w:bCs/>
                <w:color w:val="FFFFFF"/>
              </w:rPr>
            </w:pPr>
          </w:p>
        </w:tc>
      </w:tr>
      <w:tr w:rsidR="00E531E2" w:rsidRPr="00D429CA" w14:paraId="155D2D82" w14:textId="77777777" w:rsidTr="003F32F9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D9D9D9" w:themeFill="background1" w:themeFillShade="D9"/>
            <w:vAlign w:val="center"/>
          </w:tcPr>
          <w:p w14:paraId="76488244" w14:textId="77777777" w:rsidR="00E531E2" w:rsidRPr="00D429CA" w:rsidRDefault="00E531E2" w:rsidP="00262DAE">
            <w:pPr>
              <w:rPr>
                <w:rFonts w:ascii="Arial" w:hAnsi="Arial"/>
              </w:rPr>
            </w:pPr>
          </w:p>
          <w:p w14:paraId="56BA6908" w14:textId="73B5B9E0" w:rsidR="00E531E2" w:rsidRPr="00D429CA" w:rsidRDefault="00E531E2" w:rsidP="00262DAE">
            <w:pPr>
              <w:jc w:val="center"/>
              <w:rPr>
                <w:rFonts w:ascii="Arial" w:hAnsi="Arial"/>
              </w:rPr>
            </w:pPr>
            <w:r w:rsidRPr="00D429CA">
              <w:rPr>
                <w:rFonts w:ascii="Arial" w:hAnsi="Arial"/>
              </w:rPr>
              <w:t xml:space="preserve">Razredni odjel: </w:t>
            </w:r>
            <w:r w:rsidR="00E27FE4">
              <w:rPr>
                <w:rFonts w:ascii="Arial" w:hAnsi="Arial"/>
                <w:b/>
              </w:rPr>
              <w:t>I. a</w:t>
            </w:r>
            <w:r w:rsidR="006E5C05">
              <w:rPr>
                <w:rFonts w:ascii="Arial" w:hAnsi="Arial"/>
                <w:b/>
              </w:rPr>
              <w:t>,</w:t>
            </w:r>
            <w:r w:rsidR="00E27FE4">
              <w:rPr>
                <w:rFonts w:ascii="Arial" w:hAnsi="Arial"/>
                <w:b/>
              </w:rPr>
              <w:t xml:space="preserve"> I </w:t>
            </w:r>
            <w:r w:rsidRPr="00D429CA">
              <w:rPr>
                <w:rFonts w:ascii="Arial" w:hAnsi="Arial"/>
                <w:b/>
              </w:rPr>
              <w:t>.b</w:t>
            </w:r>
            <w:r w:rsidR="001D1563">
              <w:rPr>
                <w:rFonts w:ascii="Arial" w:hAnsi="Arial"/>
                <w:b/>
              </w:rPr>
              <w:t xml:space="preserve"> i</w:t>
            </w:r>
            <w:r w:rsidR="006E5C05">
              <w:rPr>
                <w:rFonts w:ascii="Arial" w:hAnsi="Arial"/>
                <w:b/>
              </w:rPr>
              <w:t xml:space="preserve">  </w:t>
            </w:r>
            <w:proofErr w:type="spellStart"/>
            <w:r w:rsidR="006E5C05">
              <w:rPr>
                <w:rFonts w:ascii="Arial" w:hAnsi="Arial"/>
                <w:b/>
              </w:rPr>
              <w:t>I.c</w:t>
            </w:r>
            <w:proofErr w:type="spellEnd"/>
          </w:p>
          <w:p w14:paraId="485C3B56" w14:textId="77777777" w:rsidR="00E531E2" w:rsidRPr="00D429CA" w:rsidRDefault="00E531E2" w:rsidP="00E531E2">
            <w:pPr>
              <w:rPr>
                <w:rFonts w:ascii="Arial" w:hAnsi="Arial"/>
                <w:b/>
              </w:rPr>
            </w:pPr>
          </w:p>
        </w:tc>
      </w:tr>
      <w:tr w:rsidR="00330F62" w:rsidRPr="00D429CA" w14:paraId="1131BADB" w14:textId="77777777" w:rsidTr="00FD0A48">
        <w:trPr>
          <w:trHeight w:val="732"/>
        </w:trPr>
        <w:tc>
          <w:tcPr>
            <w:tcW w:w="9457" w:type="dxa"/>
            <w:tcBorders>
              <w:bottom w:val="single" w:sz="12" w:space="0" w:color="FFFFFF"/>
            </w:tcBorders>
            <w:shd w:val="clear" w:color="auto" w:fill="D9D9D9" w:themeFill="background1" w:themeFillShade="D9"/>
            <w:vAlign w:val="center"/>
          </w:tcPr>
          <w:p w14:paraId="32A790D8" w14:textId="77777777" w:rsidR="00330F62" w:rsidRPr="00D429CA" w:rsidRDefault="00330F62" w:rsidP="00FD0A48">
            <w:pPr>
              <w:rPr>
                <w:rFonts w:ascii="Arial" w:hAnsi="Arial"/>
              </w:rPr>
            </w:pPr>
          </w:p>
          <w:p w14:paraId="616C8648" w14:textId="77777777" w:rsidR="00330F62" w:rsidRPr="00D429CA" w:rsidRDefault="00330F62" w:rsidP="00330F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612CA8">
              <w:rPr>
                <w:rFonts w:ascii="Arial" w:hAnsi="Arial"/>
              </w:rPr>
              <w:t>me i prezime učenik/</w:t>
            </w:r>
            <w:proofErr w:type="spellStart"/>
            <w:r w:rsidR="00612CA8">
              <w:rPr>
                <w:rFonts w:ascii="Arial" w:hAnsi="Arial"/>
              </w:rPr>
              <w:t>ca</w:t>
            </w:r>
            <w:proofErr w:type="spellEnd"/>
            <w:r>
              <w:rPr>
                <w:rFonts w:ascii="Arial" w:hAnsi="Arial"/>
              </w:rPr>
              <w:t xml:space="preserve"> :  _________________________________________</w:t>
            </w:r>
          </w:p>
          <w:p w14:paraId="1B6873DE" w14:textId="77777777" w:rsidR="00330F62" w:rsidRPr="00D429CA" w:rsidRDefault="00330F62" w:rsidP="00FD0A48">
            <w:pPr>
              <w:rPr>
                <w:rFonts w:ascii="Arial" w:hAnsi="Arial"/>
                <w:b/>
              </w:rPr>
            </w:pPr>
          </w:p>
        </w:tc>
      </w:tr>
    </w:tbl>
    <w:p w14:paraId="3BDA27AB" w14:textId="77777777" w:rsidR="00E531E2" w:rsidRDefault="00E531E2" w:rsidP="003F32F9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14:paraId="3B30A93B" w14:textId="77777777" w:rsidR="00E531E2" w:rsidRPr="00E531E2" w:rsidRDefault="00E531E2" w:rsidP="003F32F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E531E2">
        <w:rPr>
          <w:rFonts w:ascii="Times New Roman" w:hAnsi="Times New Roman" w:cs="Times New Roman"/>
          <w:b/>
          <w:u w:val="single"/>
        </w:rPr>
        <w:t xml:space="preserve">PREDMET : Hrvatski jezik </w:t>
      </w:r>
    </w:p>
    <w:p w14:paraId="550D462E" w14:textId="46E49D7A" w:rsidR="007668E4" w:rsidRPr="007668E4" w:rsidRDefault="007668E4" w:rsidP="007668E4">
      <w:pPr>
        <w:suppressAutoHyphens w:val="0"/>
        <w:autoSpaceDN/>
        <w:textAlignment w:val="auto"/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</w:pPr>
    </w:p>
    <w:p w14:paraId="794A43C6" w14:textId="77777777" w:rsidR="007668E4" w:rsidRPr="007668E4" w:rsidRDefault="007668E4" w:rsidP="007668E4">
      <w:pPr>
        <w:suppressAutoHyphens w:val="0"/>
        <w:autoSpaceDN/>
        <w:textAlignment w:val="auto"/>
        <w:rPr>
          <w:rFonts w:ascii="Segoe UI" w:eastAsia="Times New Roman" w:hAnsi="Segoe UI" w:cs="Segoe UI"/>
          <w:color w:val="212529"/>
          <w:kern w:val="0"/>
          <w:lang w:eastAsia="hr-HR" w:bidi="ar-SA"/>
        </w:rPr>
      </w:pPr>
      <w:r w:rsidRPr="007668E4">
        <w:rPr>
          <w:rFonts w:ascii="Segoe UI" w:eastAsia="Times New Roman" w:hAnsi="Segoe UI" w:cs="Segoe UI"/>
          <w:color w:val="212529"/>
          <w:kern w:val="0"/>
          <w:lang w:eastAsia="hr-HR" w:bidi="ar-SA"/>
        </w:rPr>
        <w:t>TRAGOM TEKSTA 1/4</w:t>
      </w:r>
    </w:p>
    <w:p w14:paraId="311706CE" w14:textId="77777777" w:rsidR="007668E4" w:rsidRPr="007668E4" w:rsidRDefault="007668E4" w:rsidP="007668E4">
      <w:pPr>
        <w:suppressAutoHyphens w:val="0"/>
        <w:autoSpaceDN/>
        <w:textAlignment w:val="auto"/>
        <w:rPr>
          <w:rFonts w:ascii="Segoe UI" w:eastAsia="Times New Roman" w:hAnsi="Segoe UI" w:cs="Segoe UI"/>
          <w:color w:val="868686"/>
          <w:kern w:val="0"/>
          <w:lang w:eastAsia="hr-HR" w:bidi="ar-SA"/>
        </w:rPr>
      </w:pPr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integrirani udžbenik za Hrvatski jezik u prvome razredu četverogodišnjih strukovnih škola</w:t>
      </w:r>
    </w:p>
    <w:p w14:paraId="0FE0283E" w14:textId="3F5EDFFB" w:rsidR="007668E4" w:rsidRPr="007668E4" w:rsidRDefault="007668E4" w:rsidP="007668E4">
      <w:pPr>
        <w:suppressAutoHyphens w:val="0"/>
        <w:autoSpaceDN/>
        <w:textAlignment w:val="auto"/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</w:pPr>
      <w:r w:rsidRPr="007668E4">
        <w:rPr>
          <w:rFonts w:ascii="Segoe UI" w:eastAsia="Times New Roman" w:hAnsi="Segoe UI" w:cs="Segoe UI"/>
          <w:b/>
          <w:bCs/>
          <w:color w:val="868686"/>
          <w:kern w:val="0"/>
          <w:lang w:eastAsia="hr-HR" w:bidi="ar-SA"/>
        </w:rPr>
        <w:t>Autori:</w:t>
      </w:r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 Ivan Janjić, Ivan Pavlović, Ilija Barišić, Magdalena </w:t>
      </w: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Mrčela</w:t>
      </w:r>
      <w:proofErr w:type="spellEnd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, Valentina </w:t>
      </w: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Šinjori</w:t>
      </w:r>
      <w:proofErr w:type="spellEnd"/>
      <w:r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, </w:t>
      </w:r>
      <w:r w:rsidRPr="007668E4"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  <w:t xml:space="preserve"> Alfa d.d.</w:t>
      </w:r>
    </w:p>
    <w:p w14:paraId="39C07FF7" w14:textId="1C8C4743" w:rsidR="00952BBC" w:rsidRDefault="00952BBC" w:rsidP="003F32F9">
      <w:pPr>
        <w:pStyle w:val="Standard"/>
        <w:jc w:val="both"/>
        <w:rPr>
          <w:rFonts w:ascii="Times New Roman" w:hAnsi="Times New Roman" w:cs="Times New Roman"/>
        </w:rPr>
      </w:pPr>
    </w:p>
    <w:p w14:paraId="28F9E991" w14:textId="77777777" w:rsidR="003F32F9" w:rsidRPr="003F32F9" w:rsidRDefault="003F32F9" w:rsidP="003F32F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3F32F9">
        <w:rPr>
          <w:rFonts w:ascii="Times New Roman" w:hAnsi="Times New Roman" w:cs="Times New Roman"/>
          <w:b/>
          <w:u w:val="single"/>
        </w:rPr>
        <w:t xml:space="preserve">PREDMET: Engleski jezik </w:t>
      </w:r>
    </w:p>
    <w:p w14:paraId="08AA0A4F" w14:textId="1B9B0142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</w:pPr>
    </w:p>
    <w:p w14:paraId="7E5A1FCF" w14:textId="77777777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212529"/>
          <w:kern w:val="0"/>
          <w:lang w:eastAsia="hr-HR" w:bidi="ar-SA"/>
        </w:rPr>
      </w:pPr>
      <w:r w:rsidRPr="007668E4">
        <w:rPr>
          <w:rFonts w:ascii="Segoe UI" w:eastAsia="Times New Roman" w:hAnsi="Segoe UI" w:cs="Segoe UI"/>
          <w:color w:val="212529"/>
          <w:kern w:val="0"/>
          <w:lang w:eastAsia="hr-HR" w:bidi="ar-SA"/>
        </w:rPr>
        <w:t xml:space="preserve">FOCUS 2 SECOND EDITION </w:t>
      </w:r>
      <w:proofErr w:type="spellStart"/>
      <w:r w:rsidRPr="007668E4">
        <w:rPr>
          <w:rFonts w:ascii="Segoe UI" w:eastAsia="Times New Roman" w:hAnsi="Segoe UI" w:cs="Segoe UI"/>
          <w:color w:val="212529"/>
          <w:kern w:val="0"/>
          <w:lang w:eastAsia="hr-HR" w:bidi="ar-SA"/>
        </w:rPr>
        <w:t>Student's</w:t>
      </w:r>
      <w:proofErr w:type="spellEnd"/>
      <w:r w:rsidRPr="007668E4">
        <w:rPr>
          <w:rFonts w:ascii="Segoe UI" w:eastAsia="Times New Roman" w:hAnsi="Segoe UI" w:cs="Segoe UI"/>
          <w:color w:val="212529"/>
          <w:kern w:val="0"/>
          <w:lang w:eastAsia="hr-HR" w:bidi="ar-SA"/>
        </w:rPr>
        <w:t xml:space="preserve"> </w:t>
      </w:r>
      <w:proofErr w:type="spellStart"/>
      <w:r w:rsidRPr="007668E4">
        <w:rPr>
          <w:rFonts w:ascii="Segoe UI" w:eastAsia="Times New Roman" w:hAnsi="Segoe UI" w:cs="Segoe UI"/>
          <w:color w:val="212529"/>
          <w:kern w:val="0"/>
          <w:lang w:eastAsia="hr-HR" w:bidi="ar-SA"/>
        </w:rPr>
        <w:t>Book</w:t>
      </w:r>
      <w:proofErr w:type="spellEnd"/>
    </w:p>
    <w:p w14:paraId="606F3552" w14:textId="033139D0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868686"/>
          <w:kern w:val="0"/>
          <w:lang w:eastAsia="hr-HR" w:bidi="ar-SA"/>
        </w:rPr>
      </w:pPr>
      <w:r w:rsidRPr="007668E4">
        <w:rPr>
          <w:rFonts w:ascii="Segoe UI" w:eastAsia="Times New Roman" w:hAnsi="Segoe UI" w:cs="Segoe UI"/>
          <w:b/>
          <w:bCs/>
          <w:color w:val="868686"/>
          <w:kern w:val="0"/>
          <w:lang w:eastAsia="hr-HR" w:bidi="ar-SA"/>
        </w:rPr>
        <w:t>Autori:</w:t>
      </w:r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 </w:t>
      </w: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Sue</w:t>
      </w:r>
      <w:proofErr w:type="spellEnd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</w:t>
      </w: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Kay</w:t>
      </w:r>
      <w:proofErr w:type="spellEnd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, </w:t>
      </w: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Vaughan</w:t>
      </w:r>
      <w:proofErr w:type="spellEnd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Jones, Daniel </w:t>
      </w: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Brayshaw</w:t>
      </w:r>
      <w:proofErr w:type="spellEnd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, Marta </w:t>
      </w: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Inglot</w:t>
      </w:r>
      <w:proofErr w:type="spellEnd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, </w:t>
      </w: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Bartosz</w:t>
      </w:r>
      <w:proofErr w:type="spellEnd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</w:t>
      </w: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Michalowski</w:t>
      </w:r>
      <w:proofErr w:type="spellEnd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, Dean Russell, Beata </w:t>
      </w: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Trapnell</w:t>
      </w:r>
      <w:proofErr w:type="spellEnd"/>
      <w:r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</w:t>
      </w:r>
      <w:r w:rsidRPr="007668E4"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  <w:t>Naklada Ljevak d.o.o.</w:t>
      </w:r>
    </w:p>
    <w:p w14:paraId="4F532034" w14:textId="77777777" w:rsidR="00952BBC" w:rsidRDefault="00952BBC" w:rsidP="003F32F9">
      <w:pPr>
        <w:pStyle w:val="Standard"/>
        <w:jc w:val="both"/>
        <w:rPr>
          <w:rFonts w:ascii="Times New Roman" w:hAnsi="Times New Roman" w:cs="Times New Roman"/>
        </w:rPr>
      </w:pPr>
    </w:p>
    <w:p w14:paraId="43073D9D" w14:textId="77777777" w:rsidR="00E531E2" w:rsidRPr="00E531E2" w:rsidRDefault="00E531E2" w:rsidP="003F32F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E531E2">
        <w:rPr>
          <w:rFonts w:ascii="Times New Roman" w:hAnsi="Times New Roman" w:cs="Times New Roman"/>
          <w:b/>
          <w:u w:val="single"/>
        </w:rPr>
        <w:t xml:space="preserve">PREDMET : </w:t>
      </w:r>
      <w:r w:rsidR="006740DA" w:rsidRPr="00E531E2">
        <w:rPr>
          <w:rFonts w:ascii="Times New Roman" w:hAnsi="Times New Roman" w:cs="Times New Roman"/>
          <w:b/>
          <w:u w:val="single"/>
        </w:rPr>
        <w:t>Povijest</w:t>
      </w:r>
    </w:p>
    <w:p w14:paraId="3328227F" w14:textId="38B86F6C" w:rsidR="007668E4" w:rsidRPr="007668E4" w:rsidRDefault="00E531E2" w:rsidP="007668E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5C02DE4" w14:textId="77777777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212529"/>
          <w:kern w:val="0"/>
          <w:lang w:eastAsia="hr-HR" w:bidi="ar-SA"/>
        </w:rPr>
      </w:pPr>
      <w:r w:rsidRPr="007668E4">
        <w:rPr>
          <w:rFonts w:ascii="Segoe UI" w:eastAsia="Times New Roman" w:hAnsi="Segoe UI" w:cs="Segoe UI"/>
          <w:color w:val="212529"/>
          <w:kern w:val="0"/>
          <w:lang w:eastAsia="hr-HR" w:bidi="ar-SA"/>
        </w:rPr>
        <w:t>HRVATSKA KROZ STOLJEĆA 1</w:t>
      </w:r>
    </w:p>
    <w:p w14:paraId="58AD4FCE" w14:textId="77777777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868686"/>
          <w:kern w:val="0"/>
          <w:lang w:eastAsia="hr-HR" w:bidi="ar-SA"/>
        </w:rPr>
      </w:pPr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udžbenik povijesti za prvi razred četverogodišnjih srednjih strukovnih škola</w:t>
      </w:r>
    </w:p>
    <w:p w14:paraId="76CCAB2B" w14:textId="24CF9911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</w:pPr>
      <w:r w:rsidRPr="007668E4">
        <w:rPr>
          <w:rFonts w:ascii="Segoe UI" w:eastAsia="Times New Roman" w:hAnsi="Segoe UI" w:cs="Segoe UI"/>
          <w:b/>
          <w:bCs/>
          <w:color w:val="868686"/>
          <w:kern w:val="0"/>
          <w:lang w:eastAsia="hr-HR" w:bidi="ar-SA"/>
        </w:rPr>
        <w:t>Autori:</w:t>
      </w:r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 Zdenko </w:t>
      </w: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Samaržija</w:t>
      </w:r>
      <w:proofErr w:type="spellEnd"/>
      <w:r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 </w:t>
      </w:r>
      <w:r w:rsidRPr="007668E4"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  <w:t>Školska knjiga d.d.</w:t>
      </w:r>
    </w:p>
    <w:p w14:paraId="03D2E7FE" w14:textId="1DA8AA7B" w:rsidR="00952BBC" w:rsidRDefault="00952BBC" w:rsidP="003F32F9">
      <w:pPr>
        <w:pStyle w:val="Standard"/>
        <w:jc w:val="both"/>
        <w:rPr>
          <w:rFonts w:ascii="Times New Roman" w:hAnsi="Times New Roman" w:cs="Times New Roman"/>
        </w:rPr>
      </w:pPr>
    </w:p>
    <w:p w14:paraId="4D1ABC50" w14:textId="77777777" w:rsidR="00E531E2" w:rsidRPr="00E531E2" w:rsidRDefault="00E531E2" w:rsidP="003F32F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E531E2">
        <w:rPr>
          <w:rFonts w:ascii="Times New Roman" w:hAnsi="Times New Roman" w:cs="Times New Roman"/>
          <w:b/>
          <w:u w:val="single"/>
        </w:rPr>
        <w:t xml:space="preserve">PREDMET : Etika </w:t>
      </w:r>
    </w:p>
    <w:p w14:paraId="47D7B337" w14:textId="7FB92066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</w:pPr>
    </w:p>
    <w:p w14:paraId="39030E7C" w14:textId="77777777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212529"/>
          <w:kern w:val="0"/>
          <w:lang w:eastAsia="hr-HR" w:bidi="ar-SA"/>
        </w:rPr>
      </w:pPr>
      <w:r w:rsidRPr="007668E4">
        <w:rPr>
          <w:rFonts w:ascii="Segoe UI" w:eastAsia="Times New Roman" w:hAnsi="Segoe UI" w:cs="Segoe UI"/>
          <w:color w:val="212529"/>
          <w:kern w:val="0"/>
          <w:lang w:eastAsia="hr-HR" w:bidi="ar-SA"/>
        </w:rPr>
        <w:t>ETIKA 1 - PITANJA KOJA MIJENJAJU SVIJET</w:t>
      </w:r>
    </w:p>
    <w:p w14:paraId="454F8C27" w14:textId="77777777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868686"/>
          <w:kern w:val="0"/>
          <w:lang w:eastAsia="hr-HR" w:bidi="ar-SA"/>
        </w:rPr>
      </w:pPr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udžbenik etike u prvom razredu trogodišnjih i četverogodišnjih srednjih strukovnih škola</w:t>
      </w:r>
    </w:p>
    <w:p w14:paraId="5622333B" w14:textId="77777777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</w:pPr>
      <w:r w:rsidRPr="007668E4">
        <w:rPr>
          <w:rFonts w:ascii="Segoe UI" w:eastAsia="Times New Roman" w:hAnsi="Segoe UI" w:cs="Segoe UI"/>
          <w:b/>
          <w:bCs/>
          <w:color w:val="868686"/>
          <w:kern w:val="0"/>
          <w:lang w:eastAsia="hr-HR" w:bidi="ar-SA"/>
        </w:rPr>
        <w:t>Autori:</w:t>
      </w:r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 Igor Lukić</w:t>
      </w:r>
      <w:r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</w:t>
      </w:r>
      <w:r w:rsidRPr="007668E4"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  <w:t>Školska knjiga d.d.</w:t>
      </w:r>
    </w:p>
    <w:p w14:paraId="17C09D98" w14:textId="15681CB6" w:rsid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868686"/>
          <w:kern w:val="0"/>
          <w:lang w:eastAsia="hr-HR" w:bidi="ar-SA"/>
        </w:rPr>
      </w:pPr>
    </w:p>
    <w:p w14:paraId="559A09AC" w14:textId="47BB9FC6" w:rsidR="007668E4" w:rsidRDefault="007668E4" w:rsidP="00F525F3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</w:p>
    <w:p w14:paraId="3E17DD13" w14:textId="5A0A3B83" w:rsidR="00F525F3" w:rsidRPr="003D71D4" w:rsidRDefault="00F525F3" w:rsidP="00F525F3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3D71D4">
        <w:rPr>
          <w:rFonts w:ascii="Times New Roman" w:hAnsi="Times New Roman" w:cs="Times New Roman"/>
          <w:b/>
          <w:u w:val="single"/>
        </w:rPr>
        <w:t xml:space="preserve">PREDMET: Vjeronauk </w:t>
      </w:r>
    </w:p>
    <w:p w14:paraId="348900C3" w14:textId="77777777" w:rsidR="00F525F3" w:rsidRDefault="00F525F3" w:rsidP="00F525F3">
      <w:pPr>
        <w:pStyle w:val="Standard"/>
        <w:jc w:val="both"/>
        <w:rPr>
          <w:rFonts w:ascii="Times New Roman" w:hAnsi="Times New Roman" w:cs="Times New Roman"/>
        </w:rPr>
      </w:pPr>
    </w:p>
    <w:p w14:paraId="09C325B4" w14:textId="682B0944" w:rsidR="001230B9" w:rsidRPr="007668E4" w:rsidRDefault="00F525F3" w:rsidP="003F32F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DOĐI I VIDI 1, udžbenik katoličkog vjeronauka za 1. razred srednjih škola, Dušan Vuletić, Marin </w:t>
      </w:r>
      <w:proofErr w:type="spellStart"/>
      <w:r>
        <w:rPr>
          <w:rFonts w:ascii="Times New Roman" w:hAnsi="Times New Roman" w:cs="Times New Roman"/>
        </w:rPr>
        <w:t>Periš</w:t>
      </w:r>
      <w:proofErr w:type="spellEnd"/>
      <w:r>
        <w:rPr>
          <w:rFonts w:ascii="Times New Roman" w:hAnsi="Times New Roman" w:cs="Times New Roman"/>
        </w:rPr>
        <w:t xml:space="preserve">, Mirjana Vučica, </w:t>
      </w:r>
      <w:proofErr w:type="spellStart"/>
      <w:r w:rsidRPr="005B2D2F">
        <w:rPr>
          <w:rFonts w:ascii="Times New Roman" w:hAnsi="Times New Roman" w:cs="Times New Roman"/>
          <w:b/>
          <w:i/>
        </w:rPr>
        <w:t>Salesia</w:t>
      </w:r>
      <w:r w:rsidR="007668E4">
        <w:rPr>
          <w:rFonts w:ascii="Times New Roman" w:hAnsi="Times New Roman" w:cs="Times New Roman"/>
          <w:b/>
          <w:i/>
        </w:rPr>
        <w:t>na</w:t>
      </w:r>
      <w:proofErr w:type="spellEnd"/>
    </w:p>
    <w:p w14:paraId="1E8A1387" w14:textId="77777777" w:rsidR="00952BBC" w:rsidRDefault="00952BBC" w:rsidP="003F32F9">
      <w:pPr>
        <w:pStyle w:val="Standard"/>
        <w:jc w:val="both"/>
        <w:rPr>
          <w:rFonts w:ascii="Times New Roman" w:hAnsi="Times New Roman" w:cs="Times New Roman"/>
        </w:rPr>
      </w:pPr>
    </w:p>
    <w:p w14:paraId="0926EA2C" w14:textId="77777777" w:rsidR="00952BBC" w:rsidRDefault="00952BBC" w:rsidP="003F32F9">
      <w:pPr>
        <w:pStyle w:val="Standard"/>
        <w:jc w:val="both"/>
        <w:rPr>
          <w:rFonts w:ascii="Times New Roman" w:hAnsi="Times New Roman" w:cs="Times New Roman"/>
        </w:rPr>
      </w:pPr>
    </w:p>
    <w:p w14:paraId="34F2522E" w14:textId="77777777" w:rsidR="00E531E2" w:rsidRPr="00E531E2" w:rsidRDefault="00E531E2" w:rsidP="003F32F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E531E2">
        <w:rPr>
          <w:rFonts w:ascii="Times New Roman" w:hAnsi="Times New Roman" w:cs="Times New Roman"/>
          <w:b/>
          <w:u w:val="single"/>
        </w:rPr>
        <w:t xml:space="preserve">PREDMET : Matematika </w:t>
      </w:r>
    </w:p>
    <w:p w14:paraId="5D18448A" w14:textId="2BDDFDF4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</w:pPr>
    </w:p>
    <w:p w14:paraId="070A3E99" w14:textId="77777777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212529"/>
          <w:kern w:val="0"/>
          <w:lang w:eastAsia="hr-HR" w:bidi="ar-SA"/>
        </w:rPr>
      </w:pPr>
      <w:r w:rsidRPr="007668E4">
        <w:rPr>
          <w:rFonts w:ascii="Segoe UI" w:eastAsia="Times New Roman" w:hAnsi="Segoe UI" w:cs="Segoe UI"/>
          <w:color w:val="212529"/>
          <w:kern w:val="0"/>
          <w:lang w:eastAsia="hr-HR" w:bidi="ar-SA"/>
        </w:rPr>
        <w:t>MATEMATIKA 1</w:t>
      </w:r>
    </w:p>
    <w:p w14:paraId="2F102C9B" w14:textId="77777777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868686"/>
          <w:kern w:val="0"/>
          <w:lang w:eastAsia="hr-HR" w:bidi="ar-SA"/>
        </w:rPr>
      </w:pPr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udžbenik matematike u prvom razredu četverogodišnjih srednjih strukovnih škola sa zadatcima za rješavanje (komplet 1. i 2. dio)</w:t>
      </w:r>
    </w:p>
    <w:p w14:paraId="08CE7ACA" w14:textId="77777777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</w:pPr>
      <w:r w:rsidRPr="007668E4">
        <w:rPr>
          <w:rFonts w:ascii="Segoe UI" w:eastAsia="Times New Roman" w:hAnsi="Segoe UI" w:cs="Segoe UI"/>
          <w:b/>
          <w:bCs/>
          <w:color w:val="868686"/>
          <w:kern w:val="0"/>
          <w:lang w:eastAsia="hr-HR" w:bidi="ar-SA"/>
        </w:rPr>
        <w:t>Autori:</w:t>
      </w:r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 Željka </w:t>
      </w: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Dijanić</w:t>
      </w:r>
      <w:proofErr w:type="spellEnd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, Marija </w:t>
      </w: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Mišurac</w:t>
      </w:r>
      <w:proofErr w:type="spellEnd"/>
      <w:r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 </w:t>
      </w:r>
      <w:r w:rsidRPr="007668E4"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  <w:t>Školska knjiga d.d.</w:t>
      </w:r>
    </w:p>
    <w:p w14:paraId="50F202CA" w14:textId="235D746B" w:rsidR="00952BBC" w:rsidRDefault="00952BBC" w:rsidP="003F32F9">
      <w:pPr>
        <w:pStyle w:val="Standard"/>
        <w:jc w:val="both"/>
        <w:rPr>
          <w:rFonts w:ascii="Times New Roman" w:hAnsi="Times New Roman" w:cs="Times New Roman"/>
        </w:rPr>
      </w:pPr>
    </w:p>
    <w:p w14:paraId="50B51215" w14:textId="77777777" w:rsidR="00E02473" w:rsidRDefault="00E02473" w:rsidP="00E02473">
      <w:pPr>
        <w:pStyle w:val="Standard"/>
        <w:jc w:val="both"/>
        <w:rPr>
          <w:rFonts w:ascii="Times New Roman" w:hAnsi="Times New Roman" w:cs="Times New Roman"/>
        </w:rPr>
      </w:pPr>
    </w:p>
    <w:p w14:paraId="4D838DD0" w14:textId="77777777" w:rsidR="00E531E2" w:rsidRPr="00E531E2" w:rsidRDefault="00E531E2" w:rsidP="003F32F9">
      <w:pPr>
        <w:pStyle w:val="Standard"/>
        <w:jc w:val="both"/>
        <w:rPr>
          <w:rFonts w:ascii="Times New Roman" w:hAnsi="Times New Roman" w:cs="Times New Roman"/>
          <w:b/>
          <w:u w:val="single"/>
        </w:rPr>
      </w:pPr>
      <w:r w:rsidRPr="00E531E2">
        <w:rPr>
          <w:rFonts w:ascii="Times New Roman" w:hAnsi="Times New Roman" w:cs="Times New Roman"/>
          <w:b/>
          <w:u w:val="single"/>
        </w:rPr>
        <w:t xml:space="preserve">PREDMET : </w:t>
      </w:r>
      <w:r w:rsidR="006740DA" w:rsidRPr="00E531E2">
        <w:rPr>
          <w:rFonts w:ascii="Times New Roman" w:hAnsi="Times New Roman" w:cs="Times New Roman"/>
          <w:b/>
          <w:u w:val="single"/>
        </w:rPr>
        <w:t>Njemački jezik</w:t>
      </w:r>
    </w:p>
    <w:p w14:paraId="253BD0C9" w14:textId="500C8177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</w:pPr>
    </w:p>
    <w:p w14:paraId="02C56D10" w14:textId="77777777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212529"/>
          <w:kern w:val="0"/>
          <w:lang w:eastAsia="hr-HR" w:bidi="ar-SA"/>
        </w:rPr>
      </w:pPr>
      <w:r w:rsidRPr="007668E4">
        <w:rPr>
          <w:rFonts w:ascii="Segoe UI" w:eastAsia="Times New Roman" w:hAnsi="Segoe UI" w:cs="Segoe UI"/>
          <w:color w:val="212529"/>
          <w:kern w:val="0"/>
          <w:lang w:eastAsia="hr-HR" w:bidi="ar-SA"/>
        </w:rPr>
        <w:t>EIN TOLLES TEAM A1.2</w:t>
      </w:r>
    </w:p>
    <w:p w14:paraId="6AF5C192" w14:textId="77777777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868686"/>
          <w:kern w:val="0"/>
          <w:lang w:eastAsia="hr-HR" w:bidi="ar-SA"/>
        </w:rPr>
      </w:pP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Kursbuch</w:t>
      </w:r>
      <w:proofErr w:type="spellEnd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- </w:t>
      </w: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Deutsch</w:t>
      </w:r>
      <w:proofErr w:type="spellEnd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</w:t>
      </w: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für</w:t>
      </w:r>
      <w:proofErr w:type="spellEnd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</w:t>
      </w: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Jugendliche</w:t>
      </w:r>
      <w:proofErr w:type="spellEnd"/>
    </w:p>
    <w:p w14:paraId="3DBA3C04" w14:textId="77777777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</w:pPr>
      <w:r w:rsidRPr="007668E4">
        <w:rPr>
          <w:rFonts w:ascii="Segoe UI" w:eastAsia="Times New Roman" w:hAnsi="Segoe UI" w:cs="Segoe UI"/>
          <w:b/>
          <w:bCs/>
          <w:color w:val="868686"/>
          <w:kern w:val="0"/>
          <w:lang w:eastAsia="hr-HR" w:bidi="ar-SA"/>
        </w:rPr>
        <w:t>Autori:</w:t>
      </w:r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 </w:t>
      </w: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Giorgio</w:t>
      </w:r>
      <w:proofErr w:type="spellEnd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</w:t>
      </w:r>
      <w:proofErr w:type="spellStart"/>
      <w:r w:rsidRPr="007668E4">
        <w:rPr>
          <w:rFonts w:ascii="Segoe UI" w:eastAsia="Times New Roman" w:hAnsi="Segoe UI" w:cs="Segoe UI"/>
          <w:color w:val="868686"/>
          <w:kern w:val="0"/>
          <w:lang w:eastAsia="hr-HR" w:bidi="ar-SA"/>
        </w:rPr>
        <w:t>Motta</w:t>
      </w:r>
      <w:proofErr w:type="spellEnd"/>
      <w:r>
        <w:rPr>
          <w:rFonts w:ascii="Segoe UI" w:eastAsia="Times New Roman" w:hAnsi="Segoe UI" w:cs="Segoe UI"/>
          <w:color w:val="868686"/>
          <w:kern w:val="0"/>
          <w:lang w:eastAsia="hr-HR" w:bidi="ar-SA"/>
        </w:rPr>
        <w:t xml:space="preserve">  </w:t>
      </w:r>
      <w:r w:rsidRPr="007668E4">
        <w:rPr>
          <w:rFonts w:ascii="Segoe UI" w:eastAsia="Times New Roman" w:hAnsi="Segoe UI" w:cs="Segoe UI"/>
          <w:b/>
          <w:bCs/>
          <w:color w:val="212529"/>
          <w:kern w:val="0"/>
          <w:lang w:eastAsia="hr-HR" w:bidi="ar-SA"/>
        </w:rPr>
        <w:t>Naklada Ljevak d.o.o.</w:t>
      </w:r>
    </w:p>
    <w:p w14:paraId="710FF82C" w14:textId="534CA09B" w:rsidR="007668E4" w:rsidRPr="007668E4" w:rsidRDefault="007668E4" w:rsidP="007668E4">
      <w:pPr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color w:val="868686"/>
          <w:kern w:val="0"/>
          <w:lang w:eastAsia="hr-HR" w:bidi="ar-SA"/>
        </w:rPr>
      </w:pPr>
    </w:p>
    <w:p w14:paraId="07D181AD" w14:textId="77777777" w:rsidR="00952BBC" w:rsidRDefault="00952BBC" w:rsidP="003F32F9">
      <w:pPr>
        <w:pStyle w:val="Standard"/>
        <w:jc w:val="both"/>
        <w:rPr>
          <w:rFonts w:ascii="Times New Roman" w:hAnsi="Times New Roman" w:cs="Times New Roman"/>
        </w:rPr>
      </w:pPr>
    </w:p>
    <w:p w14:paraId="1A24861A" w14:textId="77777777" w:rsidR="00952BBC" w:rsidRDefault="00952BBC" w:rsidP="003F32F9">
      <w:pPr>
        <w:pStyle w:val="Standard"/>
        <w:jc w:val="both"/>
        <w:rPr>
          <w:rFonts w:ascii="Times New Roman" w:hAnsi="Times New Roman" w:cs="Times New Roman"/>
        </w:rPr>
      </w:pPr>
    </w:p>
    <w:p w14:paraId="63DF196D" w14:textId="77777777" w:rsidR="00DE2928" w:rsidRDefault="00DE2928" w:rsidP="003F32F9">
      <w:pPr>
        <w:pStyle w:val="Standard"/>
        <w:jc w:val="both"/>
        <w:rPr>
          <w:rFonts w:ascii="Times New Roman" w:hAnsi="Times New Roman" w:cs="Times New Roman"/>
          <w:b/>
          <w:i/>
        </w:rPr>
      </w:pPr>
    </w:p>
    <w:p w14:paraId="00DF4B7C" w14:textId="77777777" w:rsidR="00DE2928" w:rsidRDefault="00DE2928" w:rsidP="003F32F9">
      <w:pPr>
        <w:pStyle w:val="Standard"/>
        <w:jc w:val="both"/>
        <w:rPr>
          <w:rFonts w:ascii="Times New Roman" w:hAnsi="Times New Roman" w:cs="Times New Roman"/>
          <w:b/>
          <w:i/>
        </w:rPr>
      </w:pPr>
    </w:p>
    <w:p w14:paraId="115F8235" w14:textId="77777777" w:rsidR="00DE2928" w:rsidRDefault="00DE2928" w:rsidP="003F32F9">
      <w:pPr>
        <w:pStyle w:val="Standard"/>
        <w:jc w:val="both"/>
        <w:rPr>
          <w:rFonts w:ascii="Times New Roman" w:hAnsi="Times New Roman" w:cs="Times New Roman"/>
          <w:b/>
          <w:i/>
        </w:rPr>
      </w:pPr>
    </w:p>
    <w:p w14:paraId="1812DA8A" w14:textId="77777777" w:rsidR="00DE2928" w:rsidRPr="00C27C1D" w:rsidRDefault="00DE2928" w:rsidP="003F32F9">
      <w:pPr>
        <w:pStyle w:val="Standard"/>
        <w:jc w:val="both"/>
        <w:rPr>
          <w:rFonts w:ascii="Times New Roman" w:hAnsi="Times New Roman" w:cs="Times New Roman"/>
          <w:b/>
          <w:i/>
        </w:rPr>
      </w:pPr>
    </w:p>
    <w:sectPr w:rsidR="00DE2928" w:rsidRPr="00C27C1D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027FB" w14:textId="77777777" w:rsidR="00B82BC7" w:rsidRDefault="00B82BC7">
      <w:pPr>
        <w:rPr>
          <w:rFonts w:hint="eastAsia"/>
        </w:rPr>
      </w:pPr>
      <w:r>
        <w:separator/>
      </w:r>
    </w:p>
  </w:endnote>
  <w:endnote w:type="continuationSeparator" w:id="0">
    <w:p w14:paraId="3CAA6EEC" w14:textId="77777777" w:rsidR="00B82BC7" w:rsidRDefault="00B82B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B36EC" w14:textId="77777777" w:rsidR="00965AA3" w:rsidRDefault="00965AA3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6FD5C" w14:textId="77777777" w:rsidR="00B82BC7" w:rsidRDefault="00B82B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AB2958D" w14:textId="77777777" w:rsidR="00B82BC7" w:rsidRDefault="00B82BC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68281" w14:textId="77777777" w:rsidR="00274471" w:rsidRDefault="00274471">
    <w:pPr>
      <w:pStyle w:val="Zaglavlje"/>
      <w:rPr>
        <w:rFonts w:hint="eastAsia"/>
      </w:rPr>
    </w:pPr>
    <w:r>
      <w:rPr>
        <w:noProof/>
        <w:lang w:eastAsia="hr-HR" w:bidi="ar-SA"/>
      </w:rPr>
      <w:drawing>
        <wp:inline distT="0" distB="0" distL="0" distR="0" wp14:anchorId="5F3F7677" wp14:editId="3481CAC6">
          <wp:extent cx="1171014" cy="528078"/>
          <wp:effectExtent l="0" t="0" r="0" b="5715"/>
          <wp:docPr id="2" name="Slika 1" descr="C:\Users\Hrvoje\Downloads\GetAttachment.aspx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C:\Users\Hrvoje\Downloads\GetAttachment.aspx (1)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014" cy="528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F74"/>
    <w:multiLevelType w:val="hybridMultilevel"/>
    <w:tmpl w:val="DA7E8EBC"/>
    <w:lvl w:ilvl="0" w:tplc="AFB65A20">
      <w:start w:val="1"/>
      <w:numFmt w:val="decimal"/>
      <w:lvlText w:val="%1."/>
      <w:lvlJc w:val="left"/>
      <w:pPr>
        <w:ind w:left="816" w:hanging="360"/>
      </w:pPr>
    </w:lvl>
    <w:lvl w:ilvl="1" w:tplc="041A0019">
      <w:start w:val="1"/>
      <w:numFmt w:val="lowerLetter"/>
      <w:lvlText w:val="%2."/>
      <w:lvlJc w:val="left"/>
      <w:pPr>
        <w:ind w:left="1536" w:hanging="360"/>
      </w:pPr>
    </w:lvl>
    <w:lvl w:ilvl="2" w:tplc="041A001B">
      <w:start w:val="1"/>
      <w:numFmt w:val="lowerRoman"/>
      <w:lvlText w:val="%3."/>
      <w:lvlJc w:val="right"/>
      <w:pPr>
        <w:ind w:left="2256" w:hanging="180"/>
      </w:pPr>
    </w:lvl>
    <w:lvl w:ilvl="3" w:tplc="041A000F">
      <w:start w:val="1"/>
      <w:numFmt w:val="decimal"/>
      <w:lvlText w:val="%4."/>
      <w:lvlJc w:val="left"/>
      <w:pPr>
        <w:ind w:left="2976" w:hanging="360"/>
      </w:pPr>
    </w:lvl>
    <w:lvl w:ilvl="4" w:tplc="041A0019">
      <w:start w:val="1"/>
      <w:numFmt w:val="lowerLetter"/>
      <w:lvlText w:val="%5."/>
      <w:lvlJc w:val="left"/>
      <w:pPr>
        <w:ind w:left="3696" w:hanging="360"/>
      </w:pPr>
    </w:lvl>
    <w:lvl w:ilvl="5" w:tplc="041A001B">
      <w:start w:val="1"/>
      <w:numFmt w:val="lowerRoman"/>
      <w:lvlText w:val="%6."/>
      <w:lvlJc w:val="right"/>
      <w:pPr>
        <w:ind w:left="4416" w:hanging="180"/>
      </w:pPr>
    </w:lvl>
    <w:lvl w:ilvl="6" w:tplc="041A000F">
      <w:start w:val="1"/>
      <w:numFmt w:val="decimal"/>
      <w:lvlText w:val="%7."/>
      <w:lvlJc w:val="left"/>
      <w:pPr>
        <w:ind w:left="5136" w:hanging="360"/>
      </w:pPr>
    </w:lvl>
    <w:lvl w:ilvl="7" w:tplc="041A0019">
      <w:start w:val="1"/>
      <w:numFmt w:val="lowerLetter"/>
      <w:lvlText w:val="%8."/>
      <w:lvlJc w:val="left"/>
      <w:pPr>
        <w:ind w:left="5856" w:hanging="360"/>
      </w:pPr>
    </w:lvl>
    <w:lvl w:ilvl="8" w:tplc="041A001B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50A055CF"/>
    <w:multiLevelType w:val="hybridMultilevel"/>
    <w:tmpl w:val="94E6C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BC"/>
    <w:rsid w:val="00060391"/>
    <w:rsid w:val="00102F37"/>
    <w:rsid w:val="001230B9"/>
    <w:rsid w:val="001D1563"/>
    <w:rsid w:val="001D5BE2"/>
    <w:rsid w:val="001E41FA"/>
    <w:rsid w:val="002537CB"/>
    <w:rsid w:val="002675B1"/>
    <w:rsid w:val="00274471"/>
    <w:rsid w:val="002A519E"/>
    <w:rsid w:val="002C4F55"/>
    <w:rsid w:val="002F464B"/>
    <w:rsid w:val="00326D4A"/>
    <w:rsid w:val="00330F62"/>
    <w:rsid w:val="00344BE2"/>
    <w:rsid w:val="003470DB"/>
    <w:rsid w:val="003476EC"/>
    <w:rsid w:val="00354E01"/>
    <w:rsid w:val="003917D0"/>
    <w:rsid w:val="003D71D4"/>
    <w:rsid w:val="003F2DAD"/>
    <w:rsid w:val="003F32F9"/>
    <w:rsid w:val="004361F7"/>
    <w:rsid w:val="00453CB9"/>
    <w:rsid w:val="00524F94"/>
    <w:rsid w:val="00542CB6"/>
    <w:rsid w:val="00550D59"/>
    <w:rsid w:val="00573718"/>
    <w:rsid w:val="005814B8"/>
    <w:rsid w:val="006043B6"/>
    <w:rsid w:val="00612CA8"/>
    <w:rsid w:val="00637F63"/>
    <w:rsid w:val="006740DA"/>
    <w:rsid w:val="006A46C9"/>
    <w:rsid w:val="006B212E"/>
    <w:rsid w:val="006C4200"/>
    <w:rsid w:val="006D2A4F"/>
    <w:rsid w:val="006D5823"/>
    <w:rsid w:val="006E5C05"/>
    <w:rsid w:val="006E5C14"/>
    <w:rsid w:val="0070312A"/>
    <w:rsid w:val="007668E4"/>
    <w:rsid w:val="008003A0"/>
    <w:rsid w:val="00856151"/>
    <w:rsid w:val="00876FB8"/>
    <w:rsid w:val="00890614"/>
    <w:rsid w:val="008B14EF"/>
    <w:rsid w:val="00946337"/>
    <w:rsid w:val="00952BBC"/>
    <w:rsid w:val="00965AA3"/>
    <w:rsid w:val="00971CA4"/>
    <w:rsid w:val="00973D0C"/>
    <w:rsid w:val="0099226A"/>
    <w:rsid w:val="009A3BCF"/>
    <w:rsid w:val="009F4CC5"/>
    <w:rsid w:val="00A57C7C"/>
    <w:rsid w:val="00AC5716"/>
    <w:rsid w:val="00B82BC7"/>
    <w:rsid w:val="00C27C1D"/>
    <w:rsid w:val="00C476CE"/>
    <w:rsid w:val="00CA08D1"/>
    <w:rsid w:val="00CE5065"/>
    <w:rsid w:val="00D429CA"/>
    <w:rsid w:val="00D73255"/>
    <w:rsid w:val="00DE2928"/>
    <w:rsid w:val="00E02473"/>
    <w:rsid w:val="00E15466"/>
    <w:rsid w:val="00E20CE7"/>
    <w:rsid w:val="00E27FE4"/>
    <w:rsid w:val="00E531E2"/>
    <w:rsid w:val="00E84047"/>
    <w:rsid w:val="00E91497"/>
    <w:rsid w:val="00F521D4"/>
    <w:rsid w:val="00F5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42E8"/>
  <w15:docId w15:val="{978E8458-A7ED-4C2A-B16E-DA49AFD6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65A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965AA3"/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65AA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65AA3"/>
    <w:rPr>
      <w:rFonts w:cs="Mangal"/>
      <w:szCs w:val="21"/>
    </w:rPr>
  </w:style>
  <w:style w:type="character" w:styleId="Naglaeno">
    <w:name w:val="Strong"/>
    <w:basedOn w:val="Zadanifontodlomka"/>
    <w:uiPriority w:val="22"/>
    <w:qFormat/>
    <w:rsid w:val="00C476CE"/>
    <w:rPr>
      <w:b/>
      <w:bCs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354E01"/>
    <w:pPr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354E01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lomakpopisa">
    <w:name w:val="List Paragraph"/>
    <w:basedOn w:val="Normal"/>
    <w:uiPriority w:val="34"/>
    <w:qFormat/>
    <w:rsid w:val="00E02473"/>
    <w:pPr>
      <w:suppressAutoHyphens w:val="0"/>
      <w:autoSpaceDN/>
      <w:ind w:left="720"/>
      <w:textAlignment w:val="auto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1563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156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092a2eb1-e1ce-4e14-9691-d50f8aebcee2" xsi:nil="true"/>
    <Teams_Channel_Section_Location xmlns="092a2eb1-e1ce-4e14-9691-d50f8aebcee2" xsi:nil="true"/>
    <Self_Registration_Enabled xmlns="092a2eb1-e1ce-4e14-9691-d50f8aebcee2" xsi:nil="true"/>
    <Teachers xmlns="092a2eb1-e1ce-4e14-9691-d50f8aebcee2">
      <UserInfo>
        <DisplayName/>
        <AccountId xsi:nil="true"/>
        <AccountType/>
      </UserInfo>
    </Teachers>
    <LMS_Mappings xmlns="092a2eb1-e1ce-4e14-9691-d50f8aebcee2" xsi:nil="true"/>
    <Invited_Students xmlns="092a2eb1-e1ce-4e14-9691-d50f8aebcee2" xsi:nil="true"/>
    <Math_Settings xmlns="092a2eb1-e1ce-4e14-9691-d50f8aebcee2" xsi:nil="true"/>
    <Templates xmlns="092a2eb1-e1ce-4e14-9691-d50f8aebcee2" xsi:nil="true"/>
    <Students xmlns="092a2eb1-e1ce-4e14-9691-d50f8aebcee2">
      <UserInfo>
        <DisplayName/>
        <AccountId xsi:nil="true"/>
        <AccountType/>
      </UserInfo>
    </Students>
    <AppVersion xmlns="092a2eb1-e1ce-4e14-9691-d50f8aebcee2" xsi:nil="true"/>
    <TeamsChannelId xmlns="092a2eb1-e1ce-4e14-9691-d50f8aebcee2" xsi:nil="true"/>
    <IsNotebookLocked xmlns="092a2eb1-e1ce-4e14-9691-d50f8aebcee2" xsi:nil="true"/>
    <Student_Groups xmlns="092a2eb1-e1ce-4e14-9691-d50f8aebcee2">
      <UserInfo>
        <DisplayName/>
        <AccountId xsi:nil="true"/>
        <AccountType/>
      </UserInfo>
    </Student_Groups>
    <Distribution_Groups xmlns="092a2eb1-e1ce-4e14-9691-d50f8aebcee2" xsi:nil="true"/>
    <Is_Collaboration_Space_Locked xmlns="092a2eb1-e1ce-4e14-9691-d50f8aebcee2" xsi:nil="true"/>
    <_activity xmlns="092a2eb1-e1ce-4e14-9691-d50f8aebcee2" xsi:nil="true"/>
    <CultureName xmlns="092a2eb1-e1ce-4e14-9691-d50f8aebcee2" xsi:nil="true"/>
    <Owner xmlns="092a2eb1-e1ce-4e14-9691-d50f8aebcee2">
      <UserInfo>
        <DisplayName/>
        <AccountId xsi:nil="true"/>
        <AccountType/>
      </UserInfo>
    </Owner>
    <DefaultSectionNames xmlns="092a2eb1-e1ce-4e14-9691-d50f8aebcee2" xsi:nil="true"/>
    <Has_Teacher_Only_SectionGroup xmlns="092a2eb1-e1ce-4e14-9691-d50f8aebcee2" xsi:nil="true"/>
    <NotebookType xmlns="092a2eb1-e1ce-4e14-9691-d50f8aebcee2" xsi:nil="true"/>
    <FolderType xmlns="092a2eb1-e1ce-4e14-9691-d50f8aebce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027CBBEA0C14C9C0B616DFB94F895" ma:contentTypeVersion="37" ma:contentTypeDescription="Create a new document." ma:contentTypeScope="" ma:versionID="219489c41f463ee80963525ed8c75160">
  <xsd:schema xmlns:xsd="http://www.w3.org/2001/XMLSchema" xmlns:xs="http://www.w3.org/2001/XMLSchema" xmlns:p="http://schemas.microsoft.com/office/2006/metadata/properties" xmlns:ns3="639e6309-af1e-4d29-b87d-fa9feab3dc4c" xmlns:ns4="092a2eb1-e1ce-4e14-9691-d50f8aebcee2" targetNamespace="http://schemas.microsoft.com/office/2006/metadata/properties" ma:root="true" ma:fieldsID="1a77e88fa9295a5df934db991c2d0e14" ns3:_="" ns4:_="">
    <xsd:import namespace="639e6309-af1e-4d29-b87d-fa9feab3dc4c"/>
    <xsd:import namespace="092a2eb1-e1ce-4e14-9691-d50f8aebce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e6309-af1e-4d29-b87d-fa9feab3d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a2eb1-e1ce-4e14-9691-d50f8aebc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Teams_Channel_Section_Location" ma:index="33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5" nillable="true" ma:displayName="_activity" ma:hidden="true" ma:internalName="_activity">
      <xsd:simpleType>
        <xsd:restriction base="dms:Note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DAA53-3E80-45EF-A3E0-F508FB3DAD3E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639e6309-af1e-4d29-b87d-fa9feab3dc4c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92a2eb1-e1ce-4e14-9691-d50f8aebcee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6F0F20-844E-4D1A-984E-9A2D84345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8B161-E0B4-4774-9447-ED3205D8C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e6309-af1e-4d29-b87d-fa9feab3dc4c"/>
    <ds:schemaRef ds:uri="092a2eb1-e1ce-4e14-9691-d50f8aebc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durda</dc:creator>
  <cp:lastModifiedBy>Gordana Mioš</cp:lastModifiedBy>
  <cp:revision>2</cp:revision>
  <cp:lastPrinted>2025-07-11T06:46:00Z</cp:lastPrinted>
  <dcterms:created xsi:type="dcterms:W3CDTF">2025-07-11T06:57:00Z</dcterms:created>
  <dcterms:modified xsi:type="dcterms:W3CDTF">2025-07-11T06:57:00Z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0x010100ABA027CBBEA0C14C9C0B616DFB94F895</vt:lpwstr>
  </property>
</Properties>
</file>