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54" w:rsidRDefault="008D2354" w:rsidP="008D2354">
      <w:pPr>
        <w:jc w:val="center"/>
        <w:rPr>
          <w:b/>
          <w:sz w:val="40"/>
          <w:szCs w:val="40"/>
        </w:rPr>
      </w:pPr>
      <w:r w:rsidRPr="00A20B58">
        <w:rPr>
          <w:b/>
          <w:sz w:val="40"/>
          <w:szCs w:val="40"/>
        </w:rPr>
        <w:t>RASPORED DOPUNSKOG RADA</w:t>
      </w:r>
    </w:p>
    <w:p w:rsidR="0064462F" w:rsidRPr="00A20B58" w:rsidRDefault="0064462F" w:rsidP="008D2354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škol.god</w:t>
      </w:r>
      <w:proofErr w:type="spellEnd"/>
      <w:r>
        <w:rPr>
          <w:b/>
          <w:sz w:val="40"/>
          <w:szCs w:val="40"/>
        </w:rPr>
        <w:t>. 2025./26.</w:t>
      </w:r>
    </w:p>
    <w:p w:rsidR="008D2354" w:rsidRDefault="008D2354" w:rsidP="008D2354"/>
    <w:p w:rsidR="0064462F" w:rsidRDefault="0064462F" w:rsidP="008D2354">
      <w:pPr>
        <w:rPr>
          <w:sz w:val="36"/>
          <w:szCs w:val="36"/>
        </w:rPr>
      </w:pPr>
      <w:r w:rsidRPr="008968CB">
        <w:rPr>
          <w:sz w:val="36"/>
          <w:szCs w:val="36"/>
          <w:highlight w:val="yellow"/>
        </w:rPr>
        <w:t>1.c, 3a.2</w:t>
      </w:r>
    </w:p>
    <w:p w:rsidR="00F20E46" w:rsidRPr="0028198B" w:rsidRDefault="008D2354" w:rsidP="008D2354">
      <w:pPr>
        <w:rPr>
          <w:b/>
          <w:color w:val="2E74B5" w:themeColor="accent1" w:themeShade="BF"/>
          <w:sz w:val="28"/>
          <w:szCs w:val="28"/>
          <w:u w:val="single"/>
        </w:rPr>
      </w:pPr>
      <w:r w:rsidRPr="0028198B">
        <w:rPr>
          <w:b/>
          <w:color w:val="2E74B5" w:themeColor="accent1" w:themeShade="BF"/>
          <w:sz w:val="28"/>
          <w:szCs w:val="28"/>
          <w:u w:val="single"/>
        </w:rPr>
        <w:t>Matematika</w:t>
      </w:r>
    </w:p>
    <w:p w:rsidR="008D2354" w:rsidRDefault="0064462F" w:rsidP="008D2354">
      <w:r>
        <w:t>Petak, 19</w:t>
      </w:r>
      <w:r w:rsidR="008D2354">
        <w:t>.</w:t>
      </w:r>
      <w:r w:rsidR="009836DE">
        <w:t>6</w:t>
      </w:r>
      <w:r w:rsidR="008D2354">
        <w:t>.202</w:t>
      </w:r>
      <w:r>
        <w:t>6</w:t>
      </w:r>
      <w:r w:rsidR="008D2354">
        <w:t xml:space="preserve">. – </w:t>
      </w:r>
      <w:r>
        <w:t>11.3</w:t>
      </w:r>
      <w:r w:rsidR="004F0214">
        <w:t>0</w:t>
      </w:r>
      <w:r>
        <w:t xml:space="preserve"> – 13</w:t>
      </w:r>
      <w:r w:rsidR="008D2354">
        <w:t>.</w:t>
      </w:r>
      <w:r>
        <w:t>00</w:t>
      </w:r>
    </w:p>
    <w:p w:rsidR="004F0214" w:rsidRDefault="0064462F" w:rsidP="004F0214">
      <w:r>
        <w:t>Utorak, 23.6.2026. – 8.50 – 10.20</w:t>
      </w:r>
    </w:p>
    <w:p w:rsidR="004F0214" w:rsidRDefault="004F0214" w:rsidP="004F0214">
      <w:r>
        <w:t xml:space="preserve">Srijeda, </w:t>
      </w:r>
      <w:r w:rsidR="0064462F">
        <w:t>24.6.2026. – 8.50 – 10.20</w:t>
      </w:r>
    </w:p>
    <w:p w:rsidR="0064462F" w:rsidRDefault="0064462F" w:rsidP="0064462F">
      <w:r>
        <w:t>Četvrtak, 25.6.2026. – 8.50 – 10.20</w:t>
      </w:r>
    </w:p>
    <w:p w:rsidR="0064462F" w:rsidRDefault="0064462F" w:rsidP="0064462F">
      <w:r>
        <w:t>Petak, 25.6.2026. – 8.50 – 10.20</w:t>
      </w:r>
    </w:p>
    <w:p w:rsidR="0064462F" w:rsidRDefault="0064462F" w:rsidP="0064462F"/>
    <w:p w:rsidR="0064462F" w:rsidRDefault="0064462F" w:rsidP="0064462F">
      <w:pPr>
        <w:rPr>
          <w:sz w:val="36"/>
          <w:szCs w:val="36"/>
        </w:rPr>
      </w:pPr>
      <w:r w:rsidRPr="008968CB">
        <w:rPr>
          <w:sz w:val="36"/>
          <w:szCs w:val="36"/>
          <w:highlight w:val="yellow"/>
        </w:rPr>
        <w:t>3. b</w:t>
      </w:r>
    </w:p>
    <w:p w:rsidR="0064462F" w:rsidRPr="0064462F" w:rsidRDefault="0064462F" w:rsidP="0064462F">
      <w:pPr>
        <w:rPr>
          <w:b/>
          <w:u w:val="single"/>
        </w:rPr>
      </w:pPr>
      <w:r w:rsidRPr="0028198B">
        <w:rPr>
          <w:b/>
          <w:color w:val="2E74B5" w:themeColor="accent1" w:themeShade="BF"/>
          <w:sz w:val="28"/>
          <w:szCs w:val="28"/>
          <w:u w:val="single"/>
        </w:rPr>
        <w:t>Matematika</w:t>
      </w:r>
    </w:p>
    <w:p w:rsidR="0064462F" w:rsidRDefault="0064462F" w:rsidP="0064462F">
      <w:r>
        <w:t>Utorak, 23</w:t>
      </w:r>
      <w:r w:rsidR="00AA64A7">
        <w:t>.6.2026. – 8.50 – 11.10</w:t>
      </w:r>
    </w:p>
    <w:p w:rsidR="0064462F" w:rsidRDefault="0064462F" w:rsidP="0064462F">
      <w:r>
        <w:t>Srijeda, 24.6.2026. – 8.50 – 10.20</w:t>
      </w:r>
    </w:p>
    <w:p w:rsidR="0064462F" w:rsidRDefault="0064462F" w:rsidP="0064462F">
      <w:r>
        <w:t>Četvrtak, 25.6.2026. – 8.50 – 10.20</w:t>
      </w:r>
    </w:p>
    <w:p w:rsidR="0064462F" w:rsidRDefault="0064462F" w:rsidP="0064462F">
      <w:r>
        <w:t>Petak, 25.6.2026. – 8.50 – 1</w:t>
      </w:r>
      <w:r w:rsidR="00AA64A7">
        <w:t>1.10</w:t>
      </w:r>
    </w:p>
    <w:p w:rsidR="00AA64A7" w:rsidRDefault="00AA64A7" w:rsidP="0064462F"/>
    <w:p w:rsidR="00AA64A7" w:rsidRDefault="00AA64A7" w:rsidP="00AA64A7">
      <w:pPr>
        <w:rPr>
          <w:sz w:val="36"/>
          <w:szCs w:val="36"/>
        </w:rPr>
      </w:pPr>
      <w:r w:rsidRPr="0028198B">
        <w:rPr>
          <w:sz w:val="36"/>
          <w:szCs w:val="36"/>
          <w:highlight w:val="yellow"/>
        </w:rPr>
        <w:t>1.b</w:t>
      </w:r>
    </w:p>
    <w:p w:rsidR="00AA64A7" w:rsidRPr="0028198B" w:rsidRDefault="00AA64A7" w:rsidP="00AA64A7">
      <w:pPr>
        <w:rPr>
          <w:b/>
          <w:color w:val="2E74B5" w:themeColor="accent1" w:themeShade="BF"/>
          <w:sz w:val="28"/>
          <w:szCs w:val="28"/>
          <w:u w:val="single"/>
        </w:rPr>
      </w:pPr>
      <w:r w:rsidRPr="0028198B">
        <w:rPr>
          <w:b/>
          <w:color w:val="2E74B5" w:themeColor="accent1" w:themeShade="BF"/>
          <w:sz w:val="28"/>
          <w:szCs w:val="28"/>
          <w:u w:val="single"/>
        </w:rPr>
        <w:t>Elementi zgrade</w:t>
      </w:r>
    </w:p>
    <w:p w:rsidR="00AA64A7" w:rsidRDefault="00AA64A7" w:rsidP="00AA64A7">
      <w:r>
        <w:t>Petak, 19.6.2026. – 8.00 – 9.30</w:t>
      </w:r>
    </w:p>
    <w:p w:rsidR="00AA64A7" w:rsidRDefault="00AA64A7" w:rsidP="00AA64A7">
      <w:r>
        <w:t xml:space="preserve">Utorak, 23.6.2026. –8.00 – 9.30 </w:t>
      </w:r>
    </w:p>
    <w:p w:rsidR="00AA64A7" w:rsidRDefault="00AA64A7" w:rsidP="00AA64A7">
      <w:r>
        <w:t>Petak, 25.6.2026. – 8.00 – 9.30</w:t>
      </w:r>
    </w:p>
    <w:p w:rsidR="00AA64A7" w:rsidRPr="0028198B" w:rsidRDefault="00AA64A7" w:rsidP="00AA64A7">
      <w:pPr>
        <w:rPr>
          <w:color w:val="2E74B5" w:themeColor="accent1" w:themeShade="BF"/>
        </w:rPr>
      </w:pPr>
    </w:p>
    <w:p w:rsidR="00AA64A7" w:rsidRPr="0028198B" w:rsidRDefault="00AA64A7" w:rsidP="00AA64A7">
      <w:pPr>
        <w:rPr>
          <w:b/>
          <w:color w:val="2E74B5" w:themeColor="accent1" w:themeShade="BF"/>
          <w:sz w:val="28"/>
          <w:szCs w:val="28"/>
          <w:u w:val="single"/>
        </w:rPr>
      </w:pPr>
      <w:proofErr w:type="spellStart"/>
      <w:r w:rsidRPr="0028198B">
        <w:rPr>
          <w:b/>
          <w:color w:val="2E74B5" w:themeColor="accent1" w:themeShade="BF"/>
          <w:sz w:val="28"/>
          <w:szCs w:val="28"/>
          <w:u w:val="single"/>
        </w:rPr>
        <w:t>Građ</w:t>
      </w:r>
      <w:proofErr w:type="spellEnd"/>
      <w:r w:rsidRPr="0028198B">
        <w:rPr>
          <w:b/>
          <w:color w:val="2E74B5" w:themeColor="accent1" w:themeShade="BF"/>
          <w:sz w:val="28"/>
          <w:szCs w:val="28"/>
          <w:u w:val="single"/>
        </w:rPr>
        <w:t>. materijali i proizvodi</w:t>
      </w:r>
    </w:p>
    <w:p w:rsidR="00AA64A7" w:rsidRDefault="00AA64A7" w:rsidP="00AA64A7">
      <w:r>
        <w:t>Petak, 19.6.2026. – 8.00 – 9.30</w:t>
      </w:r>
    </w:p>
    <w:p w:rsidR="00AA64A7" w:rsidRDefault="00AA64A7" w:rsidP="00AA64A7">
      <w:r>
        <w:t xml:space="preserve">Utorak, 23.6.2026. –8.00 – 9.30 </w:t>
      </w:r>
    </w:p>
    <w:p w:rsidR="00AA64A7" w:rsidRDefault="00AA64A7" w:rsidP="00AA64A7">
      <w:r>
        <w:t>Petak, 25.6.2026. – 8.00 – 9.30</w:t>
      </w:r>
    </w:p>
    <w:p w:rsidR="00AA64A7" w:rsidRDefault="00AA64A7" w:rsidP="00AA64A7"/>
    <w:p w:rsidR="008968CB" w:rsidRPr="0028198B" w:rsidRDefault="00AA64A7" w:rsidP="00AA64A7">
      <w:pPr>
        <w:rPr>
          <w:b/>
          <w:color w:val="2E74B5" w:themeColor="accent1" w:themeShade="BF"/>
          <w:sz w:val="28"/>
          <w:szCs w:val="28"/>
          <w:u w:val="single"/>
        </w:rPr>
      </w:pPr>
      <w:r w:rsidRPr="0028198B">
        <w:rPr>
          <w:b/>
          <w:color w:val="2E74B5" w:themeColor="accent1" w:themeShade="BF"/>
          <w:sz w:val="28"/>
          <w:szCs w:val="28"/>
          <w:u w:val="single"/>
        </w:rPr>
        <w:t>Standardi arhitektonskog projektiranja</w:t>
      </w:r>
    </w:p>
    <w:p w:rsidR="00AA64A7" w:rsidRDefault="00AA64A7" w:rsidP="00AA64A7">
      <w:r>
        <w:t>Petak, 19.6.2026. – 9.30 – 11.30</w:t>
      </w:r>
    </w:p>
    <w:p w:rsidR="00AA64A7" w:rsidRDefault="00AA64A7" w:rsidP="00AA64A7">
      <w:r>
        <w:t>Utorak, 23.6.2026. – 9.30 – 11.30</w:t>
      </w:r>
    </w:p>
    <w:p w:rsidR="00AA64A7" w:rsidRDefault="00AA64A7" w:rsidP="00AA64A7">
      <w:r>
        <w:t>Srijeda, 24.6.2026. – 9.30 – 11.30</w:t>
      </w:r>
    </w:p>
    <w:p w:rsidR="00AA64A7" w:rsidRDefault="00AA64A7" w:rsidP="00AA64A7">
      <w:r>
        <w:t>Četvrtak, 25.6.2026. – 9.30 – 11.30</w:t>
      </w:r>
    </w:p>
    <w:p w:rsidR="006C4DC0" w:rsidRDefault="00C16E00" w:rsidP="006C4DC0">
      <w:r>
        <w:t>Petak</w:t>
      </w:r>
      <w:r w:rsidR="006C4DC0">
        <w:t xml:space="preserve">, </w:t>
      </w:r>
      <w:r>
        <w:t>3</w:t>
      </w:r>
      <w:r w:rsidR="006C4DC0">
        <w:t>.7</w:t>
      </w:r>
      <w:r>
        <w:t>.2026. – 8.00</w:t>
      </w:r>
      <w:r w:rsidR="006C4DC0">
        <w:t xml:space="preserve"> – 1</w:t>
      </w:r>
      <w:r>
        <w:t>0.0</w:t>
      </w:r>
      <w:r w:rsidR="006C4DC0">
        <w:t>0</w:t>
      </w:r>
    </w:p>
    <w:p w:rsidR="0028198B" w:rsidRDefault="0028198B" w:rsidP="0028198B"/>
    <w:p w:rsidR="0028198B" w:rsidRDefault="0028198B" w:rsidP="008D2354"/>
    <w:p w:rsidR="008D2354" w:rsidRDefault="00AA64A7" w:rsidP="008D2354">
      <w:pPr>
        <w:rPr>
          <w:sz w:val="36"/>
          <w:szCs w:val="36"/>
        </w:rPr>
      </w:pPr>
      <w:r w:rsidRPr="0028198B">
        <w:rPr>
          <w:sz w:val="36"/>
          <w:szCs w:val="36"/>
          <w:highlight w:val="yellow"/>
        </w:rPr>
        <w:t>2.d</w:t>
      </w:r>
    </w:p>
    <w:p w:rsidR="00626F4D" w:rsidRPr="0028198B" w:rsidRDefault="00AA64A7" w:rsidP="00626F4D">
      <w:pPr>
        <w:rPr>
          <w:b/>
          <w:color w:val="2E74B5" w:themeColor="accent1" w:themeShade="BF"/>
          <w:sz w:val="28"/>
          <w:szCs w:val="28"/>
          <w:u w:val="single"/>
        </w:rPr>
      </w:pPr>
      <w:r w:rsidRPr="0028198B">
        <w:rPr>
          <w:b/>
          <w:color w:val="2E74B5" w:themeColor="accent1" w:themeShade="BF"/>
          <w:sz w:val="28"/>
          <w:szCs w:val="28"/>
          <w:u w:val="single"/>
        </w:rPr>
        <w:t xml:space="preserve">Keramičarski i </w:t>
      </w:r>
      <w:proofErr w:type="spellStart"/>
      <w:r w:rsidRPr="0028198B">
        <w:rPr>
          <w:b/>
          <w:color w:val="2E74B5" w:themeColor="accent1" w:themeShade="BF"/>
          <w:sz w:val="28"/>
          <w:szCs w:val="28"/>
          <w:u w:val="single"/>
        </w:rPr>
        <w:t>oblagački</w:t>
      </w:r>
      <w:proofErr w:type="spellEnd"/>
      <w:r w:rsidRPr="0028198B">
        <w:rPr>
          <w:b/>
          <w:color w:val="2E74B5" w:themeColor="accent1" w:themeShade="BF"/>
          <w:sz w:val="28"/>
          <w:szCs w:val="28"/>
          <w:u w:val="single"/>
        </w:rPr>
        <w:t xml:space="preserve"> radovi</w:t>
      </w:r>
    </w:p>
    <w:p w:rsidR="00626F4D" w:rsidRDefault="00626F4D" w:rsidP="00626F4D">
      <w:r>
        <w:t>Petak, 19.6.2026. – 9.00 – 11.30</w:t>
      </w:r>
    </w:p>
    <w:p w:rsidR="00626F4D" w:rsidRDefault="00626F4D" w:rsidP="00626F4D">
      <w:r>
        <w:t>Srijeda, 24.6.2026. – 9.00 – 11.30</w:t>
      </w:r>
    </w:p>
    <w:p w:rsidR="00626F4D" w:rsidRDefault="00626F4D" w:rsidP="00626F4D">
      <w:r>
        <w:t>Petak, 25.6.2026. – 9.00 – 12</w:t>
      </w:r>
      <w:r w:rsidR="00AA64A7">
        <w:t>.00</w:t>
      </w:r>
    </w:p>
    <w:p w:rsidR="00AA0E7C" w:rsidRDefault="00AA0E7C" w:rsidP="00626F4D"/>
    <w:p w:rsidR="00AA0E7C" w:rsidRDefault="00AA0E7C" w:rsidP="00AA0E7C">
      <w:pPr>
        <w:rPr>
          <w:sz w:val="36"/>
          <w:szCs w:val="36"/>
        </w:rPr>
      </w:pPr>
      <w:r>
        <w:rPr>
          <w:sz w:val="36"/>
          <w:szCs w:val="36"/>
          <w:highlight w:val="yellow"/>
        </w:rPr>
        <w:t xml:space="preserve"> 3.c</w:t>
      </w:r>
    </w:p>
    <w:p w:rsidR="00AA0E7C" w:rsidRPr="0028198B" w:rsidRDefault="00AA0E7C" w:rsidP="00AA0E7C">
      <w:pPr>
        <w:rPr>
          <w:b/>
          <w:color w:val="2E74B5" w:themeColor="accent1" w:themeShade="BF"/>
          <w:sz w:val="28"/>
          <w:szCs w:val="28"/>
          <w:u w:val="single"/>
        </w:rPr>
      </w:pPr>
      <w:r>
        <w:rPr>
          <w:b/>
          <w:color w:val="2E74B5" w:themeColor="accent1" w:themeShade="BF"/>
          <w:sz w:val="28"/>
          <w:szCs w:val="28"/>
          <w:u w:val="single"/>
        </w:rPr>
        <w:t>Katastar</w:t>
      </w:r>
    </w:p>
    <w:p w:rsidR="00AA0E7C" w:rsidRDefault="00AA0E7C" w:rsidP="00AA0E7C">
      <w:r>
        <w:t>Utorak, 23.6.2026. – 9.00 – 11.30</w:t>
      </w:r>
    </w:p>
    <w:p w:rsidR="00AA0E7C" w:rsidRDefault="00AA0E7C" w:rsidP="00AA0E7C">
      <w:r>
        <w:t xml:space="preserve">Srijeda, </w:t>
      </w:r>
      <w:r>
        <w:t>24.6.2026. – 9.00 – 11.3</w:t>
      </w:r>
      <w:r>
        <w:t>0</w:t>
      </w:r>
    </w:p>
    <w:p w:rsidR="00AA0E7C" w:rsidRDefault="00AA0E7C" w:rsidP="00AA0E7C">
      <w:r>
        <w:t>Četvrtak, 25.6.2026. – 9.00 – 12.15</w:t>
      </w:r>
      <w:bookmarkStart w:id="0" w:name="_GoBack"/>
      <w:bookmarkEnd w:id="0"/>
    </w:p>
    <w:p w:rsidR="00DD54C2" w:rsidRDefault="00DD54C2" w:rsidP="00DD54C2"/>
    <w:p w:rsidR="00DD54C2" w:rsidRDefault="00DD54C2" w:rsidP="00DD54C2"/>
    <w:p w:rsidR="00231761" w:rsidRDefault="00231761" w:rsidP="008D2354">
      <w:pPr>
        <w:rPr>
          <w:b/>
        </w:rPr>
      </w:pPr>
    </w:p>
    <w:sectPr w:rsidR="0023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1"/>
    <w:rsid w:val="000143CB"/>
    <w:rsid w:val="000A4401"/>
    <w:rsid w:val="00105E2D"/>
    <w:rsid w:val="001A1901"/>
    <w:rsid w:val="00231761"/>
    <w:rsid w:val="0028198B"/>
    <w:rsid w:val="0029334F"/>
    <w:rsid w:val="002F7200"/>
    <w:rsid w:val="0030603F"/>
    <w:rsid w:val="004871BB"/>
    <w:rsid w:val="004C36F2"/>
    <w:rsid w:val="004F0214"/>
    <w:rsid w:val="005220BC"/>
    <w:rsid w:val="005A13BA"/>
    <w:rsid w:val="005F1633"/>
    <w:rsid w:val="00626F4D"/>
    <w:rsid w:val="0064462F"/>
    <w:rsid w:val="006769BA"/>
    <w:rsid w:val="006B7681"/>
    <w:rsid w:val="006C4DC0"/>
    <w:rsid w:val="008968CB"/>
    <w:rsid w:val="008D2354"/>
    <w:rsid w:val="009836DE"/>
    <w:rsid w:val="00A26530"/>
    <w:rsid w:val="00AA0E7C"/>
    <w:rsid w:val="00AA64A7"/>
    <w:rsid w:val="00BA75D8"/>
    <w:rsid w:val="00C125C3"/>
    <w:rsid w:val="00C16E00"/>
    <w:rsid w:val="00CD6608"/>
    <w:rsid w:val="00DD54C2"/>
    <w:rsid w:val="00E70467"/>
    <w:rsid w:val="00F20E46"/>
    <w:rsid w:val="00F93032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EA05"/>
  <w15:chartTrackingRefBased/>
  <w15:docId w15:val="{354C78C2-75F5-46DE-B925-477CC130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3C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7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STINER</dc:creator>
  <cp:keywords/>
  <dc:description/>
  <cp:lastModifiedBy>Gordana Mioš</cp:lastModifiedBy>
  <cp:revision>3</cp:revision>
  <cp:lastPrinted>2026-06-16T08:08:00Z</cp:lastPrinted>
  <dcterms:created xsi:type="dcterms:W3CDTF">2026-06-16T08:27:00Z</dcterms:created>
  <dcterms:modified xsi:type="dcterms:W3CDTF">2026-06-16T08:36:00Z</dcterms:modified>
</cp:coreProperties>
</file>