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127D9" w14:textId="77777777" w:rsidR="00234074" w:rsidRPr="00620F1A" w:rsidRDefault="00713C22" w:rsidP="00C14EC6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F1A">
        <w:rPr>
          <w:rFonts w:ascii="Times New Roman" w:hAnsi="Times New Roman" w:cs="Times New Roman"/>
          <w:b/>
          <w:sz w:val="24"/>
          <w:szCs w:val="24"/>
        </w:rPr>
        <w:t>OBAVIJEST I POZIV KANDIDATIMA/KANDIDATKINJAMA</w:t>
      </w:r>
      <w:r w:rsidR="00C14EC6" w:rsidRPr="00620F1A">
        <w:rPr>
          <w:rFonts w:ascii="Times New Roman" w:hAnsi="Times New Roman" w:cs="Times New Roman"/>
          <w:b/>
          <w:sz w:val="24"/>
          <w:szCs w:val="24"/>
        </w:rPr>
        <w:t xml:space="preserve"> NA </w:t>
      </w:r>
    </w:p>
    <w:p w14:paraId="26695460" w14:textId="49F9EB35" w:rsidR="00C14EC6" w:rsidRPr="00620F1A" w:rsidRDefault="00C14EC6" w:rsidP="00C14EC6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F1A">
        <w:rPr>
          <w:rFonts w:ascii="Times New Roman" w:hAnsi="Times New Roman" w:cs="Times New Roman"/>
          <w:b/>
          <w:sz w:val="24"/>
          <w:szCs w:val="24"/>
        </w:rPr>
        <w:t>RAZGOVOR- INTERVJU</w:t>
      </w:r>
      <w:r w:rsidR="00713C22" w:rsidRPr="00620F1A">
        <w:rPr>
          <w:rFonts w:ascii="Times New Roman" w:hAnsi="Times New Roman" w:cs="Times New Roman"/>
          <w:b/>
          <w:sz w:val="24"/>
          <w:szCs w:val="24"/>
        </w:rPr>
        <w:t xml:space="preserve"> ZA </w:t>
      </w:r>
      <w:r w:rsidR="008D4BF1" w:rsidRPr="00620F1A">
        <w:rPr>
          <w:rFonts w:ascii="Times New Roman" w:hAnsi="Times New Roman" w:cs="Times New Roman"/>
          <w:b/>
          <w:sz w:val="24"/>
          <w:szCs w:val="24"/>
        </w:rPr>
        <w:t>RADNO MJESTO</w:t>
      </w:r>
      <w:r w:rsidRPr="00620F1A"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_Hlk189816341"/>
    </w:p>
    <w:p w14:paraId="15AF97E4" w14:textId="77777777" w:rsidR="00D85B46" w:rsidRPr="00620F1A" w:rsidRDefault="00D85B46" w:rsidP="00C14EC6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14D59D" w14:textId="77777777" w:rsidR="00620F1A" w:rsidRPr="00620F1A" w:rsidRDefault="00620F1A" w:rsidP="00620F1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bookmarkStart w:id="1" w:name="_Hlk211942025"/>
      <w:bookmarkEnd w:id="0"/>
      <w:r w:rsidRPr="00620F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„</w:t>
      </w:r>
      <w:r w:rsidRPr="00620F1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STRUKOVNI UČITELJ (ZA PROGRAM OBRAZOVANJA- GRAĐEVINSKI RADNIK U ODRŽIVOJ GRADNJI)</w:t>
      </w:r>
      <w:r w:rsidRPr="00620F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“</w:t>
      </w:r>
    </w:p>
    <w:bookmarkEnd w:id="1"/>
    <w:p w14:paraId="7623E449" w14:textId="77777777" w:rsidR="00C14EC6" w:rsidRPr="00620F1A" w:rsidRDefault="00C14EC6" w:rsidP="00C14EC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CA246DC" w14:textId="44F911BB" w:rsidR="00AA24A2" w:rsidRPr="00620F1A" w:rsidRDefault="00713C22" w:rsidP="0023407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20F1A">
        <w:rPr>
          <w:rFonts w:ascii="Times New Roman" w:hAnsi="Times New Roman" w:cs="Times New Roman"/>
          <w:sz w:val="24"/>
          <w:szCs w:val="24"/>
        </w:rPr>
        <w:t xml:space="preserve">Povjerenstvo za vrednovanje kandidata prijavljenih na natječaj za zasnivanje radnog odnosa na radnom mjestu </w:t>
      </w:r>
      <w:r w:rsidR="00620F1A" w:rsidRPr="00620F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„</w:t>
      </w:r>
      <w:r w:rsidR="00620F1A" w:rsidRPr="00620F1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STRUKOVNI UČITELJ (ZA PROGRAM OBRAZOVANJA- GRAĐEVINSKI RADNIK U ODRŽIVOJ GRADNJI)</w:t>
      </w:r>
      <w:r w:rsidR="00620F1A" w:rsidRPr="00620F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“</w:t>
      </w:r>
      <w:r w:rsidR="00620F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6927E4" w:rsidRPr="00620F1A">
        <w:rPr>
          <w:rFonts w:ascii="Times New Roman" w:hAnsi="Times New Roman" w:cs="Times New Roman"/>
          <w:sz w:val="24"/>
          <w:szCs w:val="24"/>
        </w:rPr>
        <w:t>(</w:t>
      </w:r>
      <w:r w:rsidR="003B0374" w:rsidRPr="00620F1A">
        <w:rPr>
          <w:rFonts w:ascii="Times New Roman" w:hAnsi="Times New Roman" w:cs="Times New Roman"/>
          <w:sz w:val="24"/>
          <w:szCs w:val="24"/>
        </w:rPr>
        <w:t xml:space="preserve">određeno, </w:t>
      </w:r>
      <w:r w:rsidR="00620F1A" w:rsidRPr="00620F1A">
        <w:rPr>
          <w:rFonts w:ascii="Times New Roman" w:hAnsi="Times New Roman" w:cs="Times New Roman"/>
          <w:sz w:val="24"/>
          <w:szCs w:val="24"/>
        </w:rPr>
        <w:t>ne</w:t>
      </w:r>
      <w:r w:rsidR="003B0374" w:rsidRPr="00620F1A">
        <w:rPr>
          <w:rFonts w:ascii="Times New Roman" w:hAnsi="Times New Roman" w:cs="Times New Roman"/>
          <w:sz w:val="24"/>
          <w:szCs w:val="24"/>
        </w:rPr>
        <w:t>puno radno vrijeme</w:t>
      </w:r>
      <w:r w:rsidR="006927E4" w:rsidRPr="00620F1A">
        <w:rPr>
          <w:rFonts w:ascii="Times New Roman" w:hAnsi="Times New Roman" w:cs="Times New Roman"/>
          <w:sz w:val="24"/>
          <w:szCs w:val="24"/>
        </w:rPr>
        <w:t xml:space="preserve">) </w:t>
      </w:r>
      <w:r w:rsidR="004B22C0" w:rsidRPr="00620F1A">
        <w:rPr>
          <w:rFonts w:ascii="Times New Roman" w:hAnsi="Times New Roman" w:cs="Times New Roman"/>
          <w:sz w:val="24"/>
          <w:szCs w:val="24"/>
        </w:rPr>
        <w:t xml:space="preserve">koji je trajao </w:t>
      </w:r>
      <w:r w:rsidR="006927E4" w:rsidRPr="00620F1A">
        <w:rPr>
          <w:rFonts w:ascii="Times New Roman" w:hAnsi="Times New Roman" w:cs="Times New Roman"/>
          <w:sz w:val="24"/>
          <w:szCs w:val="24"/>
        </w:rPr>
        <w:t xml:space="preserve"> </w:t>
      </w:r>
      <w:r w:rsidR="00D85B46" w:rsidRPr="00620F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od </w:t>
      </w:r>
      <w:r w:rsidR="00620F1A" w:rsidRPr="00620F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8. do 16. listopada</w:t>
      </w:r>
      <w:r w:rsidR="005D5939" w:rsidRPr="00620F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2026</w:t>
      </w:r>
      <w:r w:rsidR="00D85B46" w:rsidRPr="00620F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godine</w:t>
      </w:r>
      <w:r w:rsidRPr="00620F1A">
        <w:rPr>
          <w:rFonts w:ascii="Times New Roman" w:hAnsi="Times New Roman" w:cs="Times New Roman"/>
          <w:sz w:val="24"/>
          <w:szCs w:val="24"/>
        </w:rPr>
        <w:t xml:space="preserve">, nakon pregleda prijava, utvrđuje listu kandidata koji ispunjavaju formalne uvjete natječaja te na </w:t>
      </w:r>
      <w:r w:rsidR="00C14EC6" w:rsidRPr="00620F1A">
        <w:rPr>
          <w:rFonts w:ascii="Times New Roman" w:hAnsi="Times New Roman" w:cs="Times New Roman"/>
          <w:sz w:val="24"/>
          <w:szCs w:val="24"/>
        </w:rPr>
        <w:t>razgovor- intervju</w:t>
      </w:r>
      <w:r w:rsidRPr="00620F1A">
        <w:rPr>
          <w:rFonts w:ascii="Times New Roman" w:hAnsi="Times New Roman" w:cs="Times New Roman"/>
          <w:sz w:val="24"/>
          <w:szCs w:val="24"/>
        </w:rPr>
        <w:t xml:space="preserve"> poziva</w:t>
      </w:r>
      <w:r w:rsidR="004B22C0" w:rsidRPr="00620F1A">
        <w:rPr>
          <w:rFonts w:ascii="Times New Roman" w:hAnsi="Times New Roman" w:cs="Times New Roman"/>
          <w:sz w:val="24"/>
          <w:szCs w:val="24"/>
        </w:rPr>
        <w:t xml:space="preserve"> sljedeće kandidate</w:t>
      </w:r>
      <w:r w:rsidRPr="00620F1A">
        <w:rPr>
          <w:rFonts w:ascii="Times New Roman" w:hAnsi="Times New Roman" w:cs="Times New Roman"/>
          <w:sz w:val="24"/>
          <w:szCs w:val="24"/>
        </w:rPr>
        <w:t>:</w:t>
      </w:r>
    </w:p>
    <w:p w14:paraId="68852263" w14:textId="77777777" w:rsidR="00713C22" w:rsidRPr="00620F1A" w:rsidRDefault="00713C22" w:rsidP="00C14EC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50"/>
        <w:gridCol w:w="4129"/>
        <w:gridCol w:w="3983"/>
      </w:tblGrid>
      <w:tr w:rsidR="00C14EC6" w:rsidRPr="00620F1A" w14:paraId="1F7602ED" w14:textId="2F2218C5" w:rsidTr="00C14EC6">
        <w:trPr>
          <w:trHeight w:val="255"/>
          <w:jc w:val="center"/>
        </w:trPr>
        <w:tc>
          <w:tcPr>
            <w:tcW w:w="944" w:type="dxa"/>
          </w:tcPr>
          <w:p w14:paraId="56852035" w14:textId="77777777" w:rsidR="00C14EC6" w:rsidRPr="00620F1A" w:rsidRDefault="00C14EC6" w:rsidP="00C14EC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F1A">
              <w:rPr>
                <w:rFonts w:ascii="Times New Roman" w:hAnsi="Times New Roman" w:cs="Times New Roman"/>
                <w:sz w:val="24"/>
                <w:szCs w:val="24"/>
              </w:rPr>
              <w:t>REDNI BROJ</w:t>
            </w:r>
          </w:p>
        </w:tc>
        <w:tc>
          <w:tcPr>
            <w:tcW w:w="4132" w:type="dxa"/>
          </w:tcPr>
          <w:p w14:paraId="4C316ED7" w14:textId="77777777" w:rsidR="00C14EC6" w:rsidRPr="00620F1A" w:rsidRDefault="00C14EC6" w:rsidP="00C14E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F1A">
              <w:rPr>
                <w:rFonts w:ascii="Times New Roman" w:hAnsi="Times New Roman" w:cs="Times New Roman"/>
                <w:sz w:val="24"/>
                <w:szCs w:val="24"/>
              </w:rPr>
              <w:t>IME I PREZIME KANDIDATA</w:t>
            </w:r>
          </w:p>
        </w:tc>
        <w:tc>
          <w:tcPr>
            <w:tcW w:w="3986" w:type="dxa"/>
          </w:tcPr>
          <w:p w14:paraId="4A1CFC6E" w14:textId="6EB2A14E" w:rsidR="00C14EC6" w:rsidRPr="00620F1A" w:rsidRDefault="00C14EC6" w:rsidP="00C14E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F1A">
              <w:rPr>
                <w:rFonts w:ascii="Times New Roman" w:hAnsi="Times New Roman" w:cs="Times New Roman"/>
                <w:sz w:val="24"/>
                <w:szCs w:val="24"/>
              </w:rPr>
              <w:t>VRIJEME</w:t>
            </w:r>
          </w:p>
        </w:tc>
      </w:tr>
      <w:tr w:rsidR="00C14EC6" w:rsidRPr="00620F1A" w14:paraId="312D75BE" w14:textId="550CF102" w:rsidTr="00C14EC6">
        <w:trPr>
          <w:trHeight w:val="255"/>
          <w:jc w:val="center"/>
        </w:trPr>
        <w:tc>
          <w:tcPr>
            <w:tcW w:w="944" w:type="dxa"/>
          </w:tcPr>
          <w:p w14:paraId="0D5B0941" w14:textId="77777777" w:rsidR="00C14EC6" w:rsidRPr="00620F1A" w:rsidRDefault="00C14EC6" w:rsidP="00C14E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F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2" w:type="dxa"/>
          </w:tcPr>
          <w:p w14:paraId="787EBD34" w14:textId="375B76D0" w:rsidR="00C14EC6" w:rsidRPr="00620F1A" w:rsidRDefault="00620F1A" w:rsidP="00C14EC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F1A">
              <w:rPr>
                <w:rFonts w:ascii="Times New Roman" w:hAnsi="Times New Roman" w:cs="Times New Roman"/>
                <w:sz w:val="24"/>
                <w:szCs w:val="24"/>
              </w:rPr>
              <w:t>ŠIMIĆ, IVAN</w:t>
            </w:r>
          </w:p>
        </w:tc>
        <w:tc>
          <w:tcPr>
            <w:tcW w:w="3986" w:type="dxa"/>
          </w:tcPr>
          <w:p w14:paraId="6C86CCE4" w14:textId="58DEB494" w:rsidR="00C14EC6" w:rsidRPr="00620F1A" w:rsidRDefault="00620F1A" w:rsidP="00C14EC6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0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12:30</w:t>
            </w:r>
            <w:r w:rsidR="00C14EC6" w:rsidRPr="00620F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</w:t>
            </w:r>
          </w:p>
        </w:tc>
      </w:tr>
    </w:tbl>
    <w:p w14:paraId="1A0662EB" w14:textId="77777777" w:rsidR="00713C22" w:rsidRPr="00620F1A" w:rsidRDefault="00713C22" w:rsidP="00C14EC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CB99E7A" w14:textId="7B7D6B2D" w:rsidR="00A9741B" w:rsidRPr="00620F1A" w:rsidRDefault="00C14EC6" w:rsidP="00C14EC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0F1A">
        <w:rPr>
          <w:rFonts w:ascii="Times New Roman" w:hAnsi="Times New Roman" w:cs="Times New Roman"/>
          <w:b/>
          <w:sz w:val="24"/>
          <w:szCs w:val="24"/>
        </w:rPr>
        <w:t>Razgovor s kandidatima- intervju</w:t>
      </w:r>
      <w:r w:rsidR="00EC76C4" w:rsidRPr="00620F1A">
        <w:rPr>
          <w:rFonts w:ascii="Times New Roman" w:hAnsi="Times New Roman" w:cs="Times New Roman"/>
          <w:sz w:val="24"/>
          <w:szCs w:val="24"/>
        </w:rPr>
        <w:t xml:space="preserve"> će se provesti dana</w:t>
      </w:r>
      <w:r w:rsidR="005D5939" w:rsidRPr="00620F1A">
        <w:rPr>
          <w:rFonts w:ascii="Times New Roman" w:hAnsi="Times New Roman" w:cs="Times New Roman"/>
          <w:sz w:val="24"/>
          <w:szCs w:val="24"/>
        </w:rPr>
        <w:t xml:space="preserve"> </w:t>
      </w:r>
      <w:r w:rsidR="00620F1A" w:rsidRPr="00620F1A">
        <w:rPr>
          <w:rFonts w:ascii="Times New Roman" w:hAnsi="Times New Roman" w:cs="Times New Roman"/>
          <w:sz w:val="24"/>
          <w:szCs w:val="24"/>
        </w:rPr>
        <w:t>30. listopada</w:t>
      </w:r>
      <w:r w:rsidR="005D5939" w:rsidRPr="00620F1A">
        <w:rPr>
          <w:rFonts w:ascii="Times New Roman" w:hAnsi="Times New Roman" w:cs="Times New Roman"/>
          <w:sz w:val="24"/>
          <w:szCs w:val="24"/>
        </w:rPr>
        <w:t xml:space="preserve"> 2026</w:t>
      </w:r>
      <w:r w:rsidRPr="00620F1A">
        <w:rPr>
          <w:rFonts w:ascii="Times New Roman" w:hAnsi="Times New Roman" w:cs="Times New Roman"/>
          <w:sz w:val="24"/>
          <w:szCs w:val="24"/>
        </w:rPr>
        <w:t>.</w:t>
      </w:r>
      <w:r w:rsidR="003B0374" w:rsidRPr="00620F1A">
        <w:rPr>
          <w:rFonts w:ascii="Times New Roman" w:hAnsi="Times New Roman" w:cs="Times New Roman"/>
          <w:sz w:val="24"/>
          <w:szCs w:val="24"/>
        </w:rPr>
        <w:t xml:space="preserve"> godine (</w:t>
      </w:r>
      <w:r w:rsidR="00620F1A" w:rsidRPr="00620F1A">
        <w:rPr>
          <w:rFonts w:ascii="Times New Roman" w:hAnsi="Times New Roman" w:cs="Times New Roman"/>
          <w:sz w:val="24"/>
          <w:szCs w:val="24"/>
        </w:rPr>
        <w:t>petak</w:t>
      </w:r>
      <w:r w:rsidR="003B0374" w:rsidRPr="00620F1A">
        <w:rPr>
          <w:rFonts w:ascii="Times New Roman" w:hAnsi="Times New Roman" w:cs="Times New Roman"/>
          <w:sz w:val="24"/>
          <w:szCs w:val="24"/>
        </w:rPr>
        <w:t>) s početkom u</w:t>
      </w:r>
      <w:r w:rsidR="00234074" w:rsidRPr="00620F1A">
        <w:rPr>
          <w:rFonts w:ascii="Times New Roman" w:hAnsi="Times New Roman" w:cs="Times New Roman"/>
          <w:sz w:val="24"/>
          <w:szCs w:val="24"/>
        </w:rPr>
        <w:t xml:space="preserve"> </w:t>
      </w:r>
      <w:r w:rsidR="005D5939" w:rsidRPr="00620F1A">
        <w:rPr>
          <w:rFonts w:ascii="Times New Roman" w:hAnsi="Times New Roman" w:cs="Times New Roman"/>
          <w:sz w:val="24"/>
          <w:szCs w:val="24"/>
        </w:rPr>
        <w:t>1</w:t>
      </w:r>
      <w:r w:rsidR="00620F1A" w:rsidRPr="00620F1A">
        <w:rPr>
          <w:rFonts w:ascii="Times New Roman" w:hAnsi="Times New Roman" w:cs="Times New Roman"/>
          <w:sz w:val="24"/>
          <w:szCs w:val="24"/>
        </w:rPr>
        <w:t>2</w:t>
      </w:r>
      <w:r w:rsidR="005D5939" w:rsidRPr="00620F1A">
        <w:rPr>
          <w:rFonts w:ascii="Times New Roman" w:hAnsi="Times New Roman" w:cs="Times New Roman"/>
          <w:sz w:val="24"/>
          <w:szCs w:val="24"/>
        </w:rPr>
        <w:t>:30</w:t>
      </w:r>
      <w:r w:rsidR="00234074" w:rsidRPr="00620F1A">
        <w:rPr>
          <w:rFonts w:ascii="Times New Roman" w:hAnsi="Times New Roman" w:cs="Times New Roman"/>
          <w:sz w:val="24"/>
          <w:szCs w:val="24"/>
        </w:rPr>
        <w:t xml:space="preserve"> h </w:t>
      </w:r>
      <w:r w:rsidR="003B0374" w:rsidRPr="00620F1A">
        <w:rPr>
          <w:rFonts w:ascii="Times New Roman" w:hAnsi="Times New Roman" w:cs="Times New Roman"/>
          <w:sz w:val="24"/>
          <w:szCs w:val="24"/>
        </w:rPr>
        <w:t xml:space="preserve">u sjedištu Škole, Osijek, Drinska 16a, u </w:t>
      </w:r>
      <w:r w:rsidR="00620F1A" w:rsidRPr="00620F1A">
        <w:rPr>
          <w:rFonts w:ascii="Times New Roman" w:hAnsi="Times New Roman" w:cs="Times New Roman"/>
          <w:sz w:val="24"/>
          <w:szCs w:val="24"/>
        </w:rPr>
        <w:t>uredu ravnatelja 20/P u prizemlju škole.</w:t>
      </w:r>
    </w:p>
    <w:p w14:paraId="58018816" w14:textId="41DE1A94" w:rsidR="00713C22" w:rsidRPr="00620F1A" w:rsidRDefault="00713C22" w:rsidP="00C14EC6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1A">
        <w:rPr>
          <w:rFonts w:ascii="Times New Roman" w:hAnsi="Times New Roman" w:cs="Times New Roman"/>
          <w:sz w:val="24"/>
          <w:szCs w:val="24"/>
        </w:rPr>
        <w:tab/>
        <w:t xml:space="preserve">Kandidati/kandidatkinje koji pristupe </w:t>
      </w:r>
      <w:r w:rsidR="00C14EC6" w:rsidRPr="00620F1A">
        <w:rPr>
          <w:rFonts w:ascii="Times New Roman" w:hAnsi="Times New Roman" w:cs="Times New Roman"/>
          <w:sz w:val="24"/>
          <w:szCs w:val="24"/>
        </w:rPr>
        <w:t>razgovoru- intervjuu</w:t>
      </w:r>
      <w:r w:rsidRPr="00620F1A">
        <w:rPr>
          <w:rFonts w:ascii="Times New Roman" w:hAnsi="Times New Roman" w:cs="Times New Roman"/>
          <w:sz w:val="24"/>
          <w:szCs w:val="24"/>
        </w:rPr>
        <w:t xml:space="preserve"> dužni su sa sobom ponijeti osobnu iskaznicu ili drugu odgovarajuću ispravu koja sadrži fotografiju radi identifikacije.</w:t>
      </w:r>
    </w:p>
    <w:p w14:paraId="4DCE95B3" w14:textId="47DB0C25" w:rsidR="00A9741B" w:rsidRPr="00620F1A" w:rsidRDefault="00713C22" w:rsidP="00C14EC6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1A">
        <w:rPr>
          <w:rFonts w:ascii="Times New Roman" w:hAnsi="Times New Roman" w:cs="Times New Roman"/>
          <w:sz w:val="24"/>
          <w:szCs w:val="24"/>
        </w:rPr>
        <w:tab/>
        <w:t xml:space="preserve">Ako kandidat/kandidatkinja ne pristupi </w:t>
      </w:r>
      <w:r w:rsidR="00C14EC6" w:rsidRPr="00620F1A">
        <w:rPr>
          <w:rFonts w:ascii="Times New Roman" w:hAnsi="Times New Roman" w:cs="Times New Roman"/>
          <w:sz w:val="24"/>
          <w:szCs w:val="24"/>
        </w:rPr>
        <w:t>razgovoru- intervjuu</w:t>
      </w:r>
      <w:r w:rsidRPr="00620F1A">
        <w:rPr>
          <w:rFonts w:ascii="Times New Roman" w:hAnsi="Times New Roman" w:cs="Times New Roman"/>
          <w:sz w:val="24"/>
          <w:szCs w:val="24"/>
        </w:rPr>
        <w:t xml:space="preserve"> ili ne ponese osobnu iskaznicu ili drugu identifikacijsku ispravu, smatrat će se da je prijava na natječaj povučena.</w:t>
      </w:r>
    </w:p>
    <w:p w14:paraId="6A40CB77" w14:textId="396DB584" w:rsidR="00DC282B" w:rsidRPr="00620F1A" w:rsidRDefault="00DC282B" w:rsidP="00C14EC6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0F1A">
        <w:rPr>
          <w:rFonts w:ascii="Times New Roman" w:hAnsi="Times New Roman" w:cs="Times New Roman"/>
          <w:sz w:val="24"/>
          <w:szCs w:val="24"/>
        </w:rPr>
        <w:tab/>
        <w:t xml:space="preserve">Nakon </w:t>
      </w:r>
      <w:r w:rsidR="0025131E" w:rsidRPr="00620F1A">
        <w:rPr>
          <w:rFonts w:ascii="Times New Roman" w:hAnsi="Times New Roman" w:cs="Times New Roman"/>
          <w:sz w:val="24"/>
          <w:szCs w:val="24"/>
        </w:rPr>
        <w:t>provedenog vrednovanja</w:t>
      </w:r>
      <w:r w:rsidRPr="00620F1A">
        <w:rPr>
          <w:rFonts w:ascii="Times New Roman" w:hAnsi="Times New Roman" w:cs="Times New Roman"/>
          <w:sz w:val="24"/>
          <w:szCs w:val="24"/>
        </w:rPr>
        <w:t>, utvrđuje se rang lista kandidata prema ukupnom broju bodova ostvarenih na razgovoru</w:t>
      </w:r>
      <w:r w:rsidR="0025131E" w:rsidRPr="00620F1A">
        <w:rPr>
          <w:rFonts w:ascii="Times New Roman" w:hAnsi="Times New Roman" w:cs="Times New Roman"/>
          <w:sz w:val="24"/>
          <w:szCs w:val="24"/>
        </w:rPr>
        <w:t>- intervjuu</w:t>
      </w:r>
      <w:r w:rsidRPr="00620F1A">
        <w:rPr>
          <w:rFonts w:ascii="Times New Roman" w:hAnsi="Times New Roman" w:cs="Times New Roman"/>
          <w:sz w:val="24"/>
          <w:szCs w:val="24"/>
        </w:rPr>
        <w:t>.</w:t>
      </w:r>
    </w:p>
    <w:p w14:paraId="4751AAC9" w14:textId="37EE4503" w:rsidR="003B0374" w:rsidRPr="00620F1A" w:rsidRDefault="00DC282B" w:rsidP="00C14EC6">
      <w:pPr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F1A">
        <w:rPr>
          <w:rFonts w:ascii="Times New Roman" w:hAnsi="Times New Roman" w:cs="Times New Roman"/>
          <w:sz w:val="24"/>
          <w:szCs w:val="24"/>
        </w:rPr>
        <w:tab/>
        <w:t>Ravnatelj odlučuje o zasnivanju radnog odnosa sa izabranim kandidatom, uz prethodnu suglasnost Školskog odbora.</w:t>
      </w:r>
      <w:r w:rsidR="0025131E" w:rsidRPr="00620F1A">
        <w:rPr>
          <w:rFonts w:ascii="Times New Roman" w:hAnsi="Times New Roman" w:cs="Times New Roman"/>
          <w:sz w:val="24"/>
          <w:szCs w:val="24"/>
        </w:rPr>
        <w:t xml:space="preserve"> </w:t>
      </w:r>
      <w:r w:rsidR="0025131E" w:rsidRPr="00620F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izboru kandidati će biti obaviješteni objavom odluke o izboru na internetskoj stranici Škole: </w:t>
      </w:r>
      <w:hyperlink r:id="rId7" w:history="1">
        <w:r w:rsidR="0025131E" w:rsidRPr="00620F1A">
          <w:rPr>
            <w:rStyle w:val="Hiperveza"/>
            <w:rFonts w:ascii="Times New Roman" w:hAnsi="Times New Roman" w:cs="Times New Roman"/>
            <w:color w:val="000000" w:themeColor="text1"/>
            <w:sz w:val="24"/>
            <w:szCs w:val="24"/>
          </w:rPr>
          <w:t>http://ss-graditeljsko-geodetska-os.skole.hr/natječaji</w:t>
        </w:r>
      </w:hyperlink>
      <w:r w:rsidR="0025131E" w:rsidRPr="00620F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 roku od 15 dana od dana izbora.</w:t>
      </w:r>
    </w:p>
    <w:p w14:paraId="2311B803" w14:textId="77777777" w:rsidR="009C70F3" w:rsidRPr="00620F1A" w:rsidRDefault="009C70F3" w:rsidP="00C14EC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CD2081" w14:textId="214DFD46" w:rsidR="00EC76C4" w:rsidRPr="00620F1A" w:rsidRDefault="00EC76C4" w:rsidP="00C14EC6">
      <w:pPr>
        <w:pStyle w:val="Odlomakpopisa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EC76C4" w:rsidRPr="00620F1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6BE2C" w14:textId="77777777" w:rsidR="00DC5689" w:rsidRDefault="00DC5689" w:rsidP="006927E4">
      <w:pPr>
        <w:spacing w:after="0" w:line="240" w:lineRule="auto"/>
      </w:pPr>
      <w:r>
        <w:separator/>
      </w:r>
    </w:p>
  </w:endnote>
  <w:endnote w:type="continuationSeparator" w:id="0">
    <w:p w14:paraId="5650A445" w14:textId="77777777" w:rsidR="00DC5689" w:rsidRDefault="00DC5689" w:rsidP="00692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854C1" w14:textId="77777777" w:rsidR="00DC5689" w:rsidRDefault="00DC5689" w:rsidP="006927E4">
      <w:pPr>
        <w:spacing w:after="0" w:line="240" w:lineRule="auto"/>
      </w:pPr>
      <w:r>
        <w:separator/>
      </w:r>
    </w:p>
  </w:footnote>
  <w:footnote w:type="continuationSeparator" w:id="0">
    <w:p w14:paraId="3C9BEF89" w14:textId="77777777" w:rsidR="00DC5689" w:rsidRDefault="00DC5689" w:rsidP="00692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839C3" w14:textId="77777777" w:rsidR="00347487" w:rsidRDefault="00347487">
    <w:pPr>
      <w:pStyle w:val="Zaglavlje"/>
    </w:pPr>
    <w:r w:rsidRPr="003A151A">
      <w:rPr>
        <w:noProof/>
        <w:lang w:eastAsia="hr-HR"/>
      </w:rPr>
      <w:drawing>
        <wp:inline distT="0" distB="0" distL="0" distR="0" wp14:anchorId="401F3A3C" wp14:editId="0909F4CE">
          <wp:extent cx="1428750" cy="523875"/>
          <wp:effectExtent l="0" t="0" r="0" b="9525"/>
          <wp:docPr id="1" name="Slika 1" descr="D:\LOGO ŠKO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 ŠKO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6967" cy="534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27510"/>
    <w:multiLevelType w:val="hybridMultilevel"/>
    <w:tmpl w:val="3FAE5F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05109"/>
    <w:multiLevelType w:val="hybridMultilevel"/>
    <w:tmpl w:val="0AC204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4583D"/>
    <w:multiLevelType w:val="hybridMultilevel"/>
    <w:tmpl w:val="3CEA56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E91584"/>
    <w:multiLevelType w:val="hybridMultilevel"/>
    <w:tmpl w:val="B470BD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94F"/>
    <w:rsid w:val="000010CF"/>
    <w:rsid w:val="000016E5"/>
    <w:rsid w:val="0000672B"/>
    <w:rsid w:val="00090420"/>
    <w:rsid w:val="000971CD"/>
    <w:rsid w:val="000D5516"/>
    <w:rsid w:val="00143D85"/>
    <w:rsid w:val="00171F23"/>
    <w:rsid w:val="001D5751"/>
    <w:rsid w:val="00234074"/>
    <w:rsid w:val="002452D7"/>
    <w:rsid w:val="0025131E"/>
    <w:rsid w:val="002A338F"/>
    <w:rsid w:val="002D2F16"/>
    <w:rsid w:val="00300C93"/>
    <w:rsid w:val="00347487"/>
    <w:rsid w:val="0036132E"/>
    <w:rsid w:val="003A30A1"/>
    <w:rsid w:val="003B0374"/>
    <w:rsid w:val="00416377"/>
    <w:rsid w:val="004B22C0"/>
    <w:rsid w:val="004B6933"/>
    <w:rsid w:val="00561E2E"/>
    <w:rsid w:val="00584ADF"/>
    <w:rsid w:val="005A5A8E"/>
    <w:rsid w:val="005D5939"/>
    <w:rsid w:val="00604D6A"/>
    <w:rsid w:val="00620F1A"/>
    <w:rsid w:val="00632964"/>
    <w:rsid w:val="006927E4"/>
    <w:rsid w:val="006D73C8"/>
    <w:rsid w:val="00713C22"/>
    <w:rsid w:val="00717C0F"/>
    <w:rsid w:val="00802BA9"/>
    <w:rsid w:val="00822402"/>
    <w:rsid w:val="008D4BF1"/>
    <w:rsid w:val="008D6E8A"/>
    <w:rsid w:val="008F73F3"/>
    <w:rsid w:val="009C70F3"/>
    <w:rsid w:val="009D28EF"/>
    <w:rsid w:val="00A07548"/>
    <w:rsid w:val="00A45996"/>
    <w:rsid w:val="00A9741B"/>
    <w:rsid w:val="00AA24A2"/>
    <w:rsid w:val="00B078AB"/>
    <w:rsid w:val="00B32139"/>
    <w:rsid w:val="00B505A7"/>
    <w:rsid w:val="00B53E11"/>
    <w:rsid w:val="00BD694F"/>
    <w:rsid w:val="00C14EC6"/>
    <w:rsid w:val="00CD0A00"/>
    <w:rsid w:val="00D85B46"/>
    <w:rsid w:val="00DC282B"/>
    <w:rsid w:val="00DC5689"/>
    <w:rsid w:val="00EC76C4"/>
    <w:rsid w:val="00ED6E1B"/>
    <w:rsid w:val="00F15C59"/>
    <w:rsid w:val="00F566E1"/>
    <w:rsid w:val="00F61469"/>
    <w:rsid w:val="00F9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2F690"/>
  <w15:chartTrackingRefBased/>
  <w15:docId w15:val="{0BAE648C-AE04-4E0A-973C-B6E452AD4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713C22"/>
    <w:rPr>
      <w:color w:val="0000FF"/>
      <w:u w:val="single"/>
    </w:rPr>
  </w:style>
  <w:style w:type="table" w:styleId="Reetkatablice">
    <w:name w:val="Table Grid"/>
    <w:basedOn w:val="Obinatablica"/>
    <w:uiPriority w:val="39"/>
    <w:rsid w:val="00713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C76C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692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927E4"/>
  </w:style>
  <w:style w:type="paragraph" w:styleId="Podnoje">
    <w:name w:val="footer"/>
    <w:basedOn w:val="Normal"/>
    <w:link w:val="PodnojeChar"/>
    <w:uiPriority w:val="99"/>
    <w:unhideWhenUsed/>
    <w:rsid w:val="00692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927E4"/>
  </w:style>
  <w:style w:type="paragraph" w:styleId="Tekstbalonia">
    <w:name w:val="Balloon Text"/>
    <w:basedOn w:val="Normal"/>
    <w:link w:val="TekstbaloniaChar"/>
    <w:uiPriority w:val="99"/>
    <w:semiHidden/>
    <w:unhideWhenUsed/>
    <w:rsid w:val="002A33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A33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2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s-graditeljsko-geodetska-os.skole.hr/natje&#269;aj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Šitum Kulić</dc:creator>
  <cp:keywords/>
  <dc:description/>
  <cp:lastModifiedBy>Ines Šitum Kulić</cp:lastModifiedBy>
  <cp:revision>8</cp:revision>
  <cp:lastPrinted>2026-10-28T12:38:00Z</cp:lastPrinted>
  <dcterms:created xsi:type="dcterms:W3CDTF">2025-09-30T07:07:00Z</dcterms:created>
  <dcterms:modified xsi:type="dcterms:W3CDTF">2026-10-28T12:39:00Z</dcterms:modified>
</cp:coreProperties>
</file>