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C6600" w14:textId="77777777" w:rsidR="00CB665A" w:rsidRDefault="00CB665A" w:rsidP="00CB665A"/>
    <w:p w14:paraId="6331F89F" w14:textId="77777777" w:rsidR="00CB665A" w:rsidRDefault="00CB665A" w:rsidP="00CB665A"/>
    <w:p w14:paraId="0F1BD7D0" w14:textId="77777777" w:rsidR="00CB665A" w:rsidRDefault="00CB665A" w:rsidP="00CB665A"/>
    <w:p w14:paraId="3A32F731" w14:textId="77777777" w:rsidR="00CB665A" w:rsidRDefault="00CB665A" w:rsidP="00CB665A"/>
    <w:p w14:paraId="5041E838" w14:textId="77777777" w:rsidR="00CB665A" w:rsidRDefault="00CB665A" w:rsidP="00CB665A"/>
    <w:p w14:paraId="0B7688E2" w14:textId="77777777" w:rsidR="00CB665A" w:rsidRDefault="00CB665A" w:rsidP="00CB665A">
      <w:pPr>
        <w:jc w:val="center"/>
      </w:pPr>
      <w:r>
        <w:br w:type="textWrapping" w:clear="all"/>
      </w:r>
    </w:p>
    <w:p w14:paraId="5D6E0617" w14:textId="77777777" w:rsidR="00CB665A" w:rsidRDefault="00CB665A" w:rsidP="00CB665A">
      <w:pPr>
        <w:jc w:val="center"/>
      </w:pPr>
    </w:p>
    <w:p w14:paraId="60EC7ED7" w14:textId="77777777" w:rsidR="00CB665A" w:rsidRDefault="00CB665A" w:rsidP="00CB665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971D71" wp14:editId="73514AC5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CAD9D1" w14:textId="77777777" w:rsidR="00CB665A" w:rsidRDefault="00CB665A" w:rsidP="00CB665A">
      <w:pPr>
        <w:jc w:val="center"/>
      </w:pPr>
    </w:p>
    <w:p w14:paraId="60130D5A" w14:textId="77777777" w:rsidR="00CB665A" w:rsidRDefault="00CB665A" w:rsidP="00CB665A">
      <w:pPr>
        <w:jc w:val="center"/>
      </w:pPr>
    </w:p>
    <w:p w14:paraId="55F41B39" w14:textId="77777777" w:rsidR="00CB665A" w:rsidRDefault="00CB665A" w:rsidP="00CB665A">
      <w:pPr>
        <w:jc w:val="center"/>
      </w:pPr>
    </w:p>
    <w:p w14:paraId="10C53845" w14:textId="77777777" w:rsidR="00CB665A" w:rsidRDefault="00CB665A" w:rsidP="00CB665A">
      <w:pPr>
        <w:jc w:val="center"/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CB665A" w14:paraId="2225B852" w14:textId="77777777" w:rsidTr="00942883">
        <w:tc>
          <w:tcPr>
            <w:tcW w:w="9288" w:type="dxa"/>
            <w:shd w:val="clear" w:color="auto" w:fill="D9D9D9" w:themeFill="background1" w:themeFillShade="D9"/>
          </w:tcPr>
          <w:p w14:paraId="790C6B61" w14:textId="77777777" w:rsidR="00CB665A" w:rsidRDefault="00CB665A" w:rsidP="00942883">
            <w:pPr>
              <w:rPr>
                <w:rFonts w:ascii="Arial" w:hAnsi="Arial" w:cs="Arial"/>
                <w:sz w:val="40"/>
                <w:szCs w:val="40"/>
              </w:rPr>
            </w:pPr>
          </w:p>
          <w:p w14:paraId="6C8070E8" w14:textId="77777777" w:rsidR="00CB665A" w:rsidRPr="005035E7" w:rsidRDefault="00CB665A" w:rsidP="0094288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16785A1D" w14:textId="77777777" w:rsidR="00CB665A" w:rsidRDefault="00CB665A" w:rsidP="00942883">
            <w:pPr>
              <w:jc w:val="center"/>
            </w:pPr>
          </w:p>
        </w:tc>
      </w:tr>
    </w:tbl>
    <w:p w14:paraId="1C1CD498" w14:textId="77777777" w:rsidR="00CB665A" w:rsidRPr="005035E7" w:rsidRDefault="00CB665A" w:rsidP="00CB665A"/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2"/>
      </w:tblGrid>
      <w:tr w:rsidR="00CB665A" w14:paraId="3D4AFACD" w14:textId="77777777" w:rsidTr="00942883">
        <w:tc>
          <w:tcPr>
            <w:tcW w:w="9288" w:type="dxa"/>
            <w:shd w:val="clear" w:color="auto" w:fill="8DB3E2" w:themeFill="text2" w:themeFillTint="66"/>
          </w:tcPr>
          <w:p w14:paraId="1914848B" w14:textId="77777777" w:rsidR="00CB665A" w:rsidRDefault="00CB665A" w:rsidP="0094288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432D7A40" w14:textId="77777777" w:rsidR="00CB665A" w:rsidRPr="00932173" w:rsidRDefault="00CB665A" w:rsidP="0094288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932173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2B7B41B" w14:textId="010AB4A9" w:rsidR="00CB665A" w:rsidRPr="00F114A9" w:rsidRDefault="00102B31" w:rsidP="0094288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CB665A" w:rsidRPr="00932173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1C8534E5" w14:textId="77777777" w:rsidR="00CB665A" w:rsidRDefault="00CB665A" w:rsidP="00942883">
            <w:pPr>
              <w:jc w:val="center"/>
            </w:pPr>
          </w:p>
        </w:tc>
      </w:tr>
    </w:tbl>
    <w:p w14:paraId="00845A80" w14:textId="77777777" w:rsidR="00CB665A" w:rsidRPr="005035E7" w:rsidRDefault="00CB665A" w:rsidP="00CB665A"/>
    <w:p w14:paraId="709093AC" w14:textId="77777777" w:rsidR="00CB665A" w:rsidRPr="00D87F4D" w:rsidRDefault="00CB665A" w:rsidP="00CB665A">
      <w:pPr>
        <w:rPr>
          <w:rFonts w:ascii="Arial" w:hAnsi="Arial" w:cs="Arial"/>
          <w:sz w:val="40"/>
          <w:szCs w:val="40"/>
        </w:rPr>
      </w:pPr>
    </w:p>
    <w:p w14:paraId="757E3002" w14:textId="77777777" w:rsidR="00CB665A" w:rsidRPr="00327C9C" w:rsidRDefault="00CB665A" w:rsidP="00CB665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FB94624" w14:textId="793BE04E" w:rsidR="00EE0469" w:rsidRPr="00102B31" w:rsidRDefault="00CB665A" w:rsidP="00102B31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517DE14B" w14:textId="6538CF36" w:rsidR="00EE0469" w:rsidRDefault="00EE0469" w:rsidP="0093217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F724A12" w14:textId="6E906D40" w:rsidR="00EE0469" w:rsidRDefault="00EE0469" w:rsidP="0093217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5BC32DA" w14:textId="77777777" w:rsidR="00EE0469" w:rsidRDefault="00EE0469" w:rsidP="0093217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B1D50B5" w14:textId="77777777" w:rsidR="00B85B4C" w:rsidRDefault="00B85B4C" w:rsidP="0093217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Reetkatablice"/>
        <w:tblW w:w="9214" w:type="dxa"/>
        <w:tblInd w:w="-5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214"/>
      </w:tblGrid>
      <w:tr w:rsidR="00382E7F" w14:paraId="3A75F258" w14:textId="77777777" w:rsidTr="007B69EB">
        <w:trPr>
          <w:trHeight w:val="1140"/>
        </w:trPr>
        <w:tc>
          <w:tcPr>
            <w:tcW w:w="9214" w:type="dxa"/>
            <w:shd w:val="clear" w:color="auto" w:fill="C6D9F1" w:themeFill="text2" w:themeFillTint="33"/>
            <w:vAlign w:val="center"/>
          </w:tcPr>
          <w:p w14:paraId="792FD11B" w14:textId="713B6F9C" w:rsidR="00382E7F" w:rsidRPr="00382E7F" w:rsidRDefault="00382E7F" w:rsidP="00382E7F">
            <w:pPr>
              <w:jc w:val="center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382E7F">
              <w:rPr>
                <w:rFonts w:ascii="Arial" w:eastAsia="Calibri" w:hAnsi="Arial" w:cs="Arial"/>
                <w:b/>
                <w:sz w:val="28"/>
                <w:szCs w:val="16"/>
              </w:rPr>
              <w:t>PREDMET: GEODETSKA IZMJERA</w:t>
            </w:r>
          </w:p>
        </w:tc>
      </w:tr>
    </w:tbl>
    <w:p w14:paraId="25A47E8A" w14:textId="7FF924BA" w:rsidR="0032700E" w:rsidRDefault="0032700E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202" w:type="dxa"/>
        <w:tblInd w:w="-5" w:type="dxa"/>
        <w:tblLook w:val="04A0" w:firstRow="1" w:lastRow="0" w:firstColumn="1" w:lastColumn="0" w:noHBand="0" w:noVBand="1"/>
      </w:tblPr>
      <w:tblGrid>
        <w:gridCol w:w="9202"/>
      </w:tblGrid>
      <w:tr w:rsidR="00382E7F" w14:paraId="01E3B217" w14:textId="77777777" w:rsidTr="007B69EB">
        <w:trPr>
          <w:trHeight w:val="368"/>
        </w:trPr>
        <w:tc>
          <w:tcPr>
            <w:tcW w:w="9202" w:type="dxa"/>
          </w:tcPr>
          <w:p w14:paraId="701F754B" w14:textId="53E56DA3" w:rsidR="00382E7F" w:rsidRPr="00382E7F" w:rsidRDefault="00382E7F" w:rsidP="00180FAD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MENTOR: MATEJ HANŽEK, mag.ing. geod. et geoinf.</w:t>
            </w:r>
          </w:p>
        </w:tc>
      </w:tr>
    </w:tbl>
    <w:tbl>
      <w:tblPr>
        <w:tblStyle w:val="Reetkatablice"/>
        <w:tblpPr w:leftFromText="180" w:rightFromText="180" w:vertAnchor="text" w:horzAnchor="margin" w:tblpY="339"/>
        <w:tblW w:w="9251" w:type="dxa"/>
        <w:tblLook w:val="04A0" w:firstRow="1" w:lastRow="0" w:firstColumn="1" w:lastColumn="0" w:noHBand="0" w:noVBand="1"/>
      </w:tblPr>
      <w:tblGrid>
        <w:gridCol w:w="9251"/>
      </w:tblGrid>
      <w:tr w:rsidR="00180FAD" w14:paraId="49479A05" w14:textId="77777777" w:rsidTr="00EE0469">
        <w:trPr>
          <w:trHeight w:val="488"/>
        </w:trPr>
        <w:tc>
          <w:tcPr>
            <w:tcW w:w="9251" w:type="dxa"/>
          </w:tcPr>
          <w:p w14:paraId="7090E253" w14:textId="77777777" w:rsidR="00180FAD" w:rsidRDefault="00EE0469" w:rsidP="00565BBC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NAZIV TEME:</w:t>
            </w:r>
          </w:p>
          <w:p w14:paraId="5A83EBCC" w14:textId="0988605F" w:rsidR="00EE0469" w:rsidRP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Prikupljanje podataka prostornim skenerom/dronom i izrada 3D modela na izgrađenom području</w:t>
            </w:r>
          </w:p>
          <w:p w14:paraId="11F9E075" w14:textId="5F2E8E0D" w:rsidR="00EE0469" w:rsidRP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Prikupljanje podataka prostornim skenerom/dronom i izrada 3D modela na neizgrađenom području</w:t>
            </w:r>
          </w:p>
          <w:p w14:paraId="3A2498D5" w14:textId="1A2B50DC" w:rsidR="00EE0469" w:rsidRP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Interpretacija podataka prikupljenih daljinskim istraživanjima na području intravilana</w:t>
            </w:r>
          </w:p>
          <w:p w14:paraId="2908034A" w14:textId="68D9498C" w:rsidR="00EE0469" w:rsidRP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Interpretacija podataka prikupljenih daljinskim istraživanjima na području ekstravilana</w:t>
            </w:r>
          </w:p>
          <w:p w14:paraId="3372F48B" w14:textId="08276F77" w:rsidR="00EE0469" w:rsidRP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Praćenje vertikalnosti objekta A</w:t>
            </w:r>
          </w:p>
          <w:p w14:paraId="5C1C36FC" w14:textId="17E850D8" w:rsidR="00EE0469" w:rsidRP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Praćenje vertikalnosti objekta B</w:t>
            </w:r>
          </w:p>
          <w:p w14:paraId="41764E1E" w14:textId="70F0E10C" w:rsid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Priključak vlaka na nepristupačnu točku</w:t>
            </w:r>
            <w:r w:rsidR="00E14E7B">
              <w:rPr>
                <w:rFonts w:ascii="Arial" w:hAnsi="Arial" w:cs="Arial"/>
                <w:sz w:val="24"/>
              </w:rPr>
              <w:t xml:space="preserve"> A</w:t>
            </w:r>
          </w:p>
          <w:p w14:paraId="63F67CAC" w14:textId="0A0E5317" w:rsidR="00E14E7B" w:rsidRPr="00EE0469" w:rsidRDefault="00E14E7B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Priključak vlaka na nepristupačnu točku B</w:t>
            </w:r>
          </w:p>
          <w:p w14:paraId="729FB64D" w14:textId="26E58834" w:rsidR="00EE0469" w:rsidRP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 xml:space="preserve">Tehnički nivelman poligonskog vlaka i izmjera detaljnih točaka metodom detaljnog nivelmana na području intravilana </w:t>
            </w:r>
          </w:p>
          <w:p w14:paraId="7421AD44" w14:textId="746B9815" w:rsidR="00EE0469" w:rsidRDefault="00EE0469" w:rsidP="00565BBC">
            <w:pPr>
              <w:pStyle w:val="Odlomakpopisa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EE0469">
              <w:rPr>
                <w:rFonts w:ascii="Arial" w:hAnsi="Arial" w:cs="Arial"/>
                <w:sz w:val="24"/>
              </w:rPr>
              <w:t>Tehnički nivelman poligonskog vlaka i izmjera detaljnih točaka metodom detaljnog nivelmana na području ekstravilana</w:t>
            </w:r>
          </w:p>
          <w:p w14:paraId="5EB6519E" w14:textId="0D1D0E24" w:rsidR="00E14E7B" w:rsidRPr="00E14E7B" w:rsidRDefault="00E14E7B" w:rsidP="00E14E7B">
            <w:pPr>
              <w:ind w:left="360"/>
              <w:jc w:val="both"/>
              <w:rPr>
                <w:rFonts w:ascii="Arial" w:hAnsi="Arial" w:cs="Arial"/>
                <w:sz w:val="24"/>
              </w:rPr>
            </w:pPr>
          </w:p>
          <w:p w14:paraId="130BDDC5" w14:textId="662690E1" w:rsidR="00EE0469" w:rsidRPr="00EE0469" w:rsidRDefault="00EE0469" w:rsidP="00EE0469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</w:p>
        </w:tc>
      </w:tr>
    </w:tbl>
    <w:p w14:paraId="1402FC78" w14:textId="0E584DF1" w:rsidR="00382E7F" w:rsidRDefault="00382E7F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p w14:paraId="60E08634" w14:textId="52008188" w:rsidR="007B69EB" w:rsidRDefault="007B69EB" w:rsidP="007B69EB">
      <w:pPr>
        <w:rPr>
          <w:rFonts w:ascii="Arial" w:eastAsia="Calibri" w:hAnsi="Arial" w:cs="Arial"/>
          <w:sz w:val="24"/>
          <w:szCs w:val="16"/>
        </w:rPr>
      </w:pPr>
      <w:r>
        <w:rPr>
          <w:rFonts w:ascii="Arial" w:eastAsia="Calibri" w:hAnsi="Arial" w:cs="Arial"/>
          <w:sz w:val="24"/>
          <w:szCs w:val="16"/>
        </w:rPr>
        <w:br w:type="page"/>
      </w:r>
    </w:p>
    <w:p w14:paraId="5CFBDB0A" w14:textId="7388F997" w:rsidR="007B69EB" w:rsidRDefault="007B69EB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DC1DFF" w14:textId="58E17205" w:rsidR="008D3936" w:rsidRDefault="008D3936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8D3936" w:rsidRPr="00E2664B" w14:paraId="7CA9BB83" w14:textId="77777777" w:rsidTr="00054DFC">
        <w:tc>
          <w:tcPr>
            <w:tcW w:w="8520" w:type="dxa"/>
            <w:shd w:val="clear" w:color="auto" w:fill="D9D9D9" w:themeFill="background1" w:themeFillShade="D9"/>
          </w:tcPr>
          <w:p w14:paraId="068D50A2" w14:textId="77777777" w:rsidR="008D3936" w:rsidRPr="00E2664B" w:rsidRDefault="008D3936" w:rsidP="00054DFC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6FDAD57F" w14:textId="77777777" w:rsidR="008D3936" w:rsidRDefault="008D3936" w:rsidP="00054DFC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sz w:val="32"/>
                <w:szCs w:val="32"/>
              </w:rPr>
              <w:t xml:space="preserve"> 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>ZANIMANJE:</w:t>
            </w:r>
          </w:p>
          <w:p w14:paraId="765B0322" w14:textId="2EA50A9C" w:rsidR="008D3936" w:rsidRDefault="008D3936" w:rsidP="00054DFC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>TEHNIČAR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GEODEZIJE I GEOINFORMATIKE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4.c</w:t>
            </w:r>
          </w:p>
          <w:p w14:paraId="7833F778" w14:textId="75D46B77" w:rsidR="008D3936" w:rsidRPr="008D3936" w:rsidRDefault="008D3936" w:rsidP="00054DFC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                                                                   </w:t>
            </w:r>
          </w:p>
        </w:tc>
      </w:tr>
    </w:tbl>
    <w:p w14:paraId="74DD76C6" w14:textId="30C6B787" w:rsidR="008D3936" w:rsidRPr="00EE5F04" w:rsidRDefault="008D3936" w:rsidP="006501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2"/>
      </w:tblGrid>
      <w:tr w:rsidR="007B69EB" w:rsidRPr="00EE5F04" w14:paraId="4AA73F8D" w14:textId="77777777" w:rsidTr="00900D2B">
        <w:tc>
          <w:tcPr>
            <w:tcW w:w="9288" w:type="dxa"/>
            <w:shd w:val="clear" w:color="auto" w:fill="C6D9F1" w:themeFill="text2" w:themeFillTint="33"/>
          </w:tcPr>
          <w:p w14:paraId="450F0698" w14:textId="77777777" w:rsidR="007B69EB" w:rsidRPr="000A2A9E" w:rsidRDefault="007B69EB" w:rsidP="00900D2B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6C7CC7A3" w14:textId="77777777" w:rsidR="007B69EB" w:rsidRDefault="007B69EB" w:rsidP="00900D2B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A2A9E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PREDMET: </w:t>
            </w: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GEODETSKA IZMJERA</w:t>
            </w:r>
          </w:p>
          <w:p w14:paraId="0A03B0EE" w14:textId="77777777" w:rsidR="007B69EB" w:rsidRPr="00EE5F04" w:rsidRDefault="007B69EB" w:rsidP="00900D2B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0D3DDAB1" w14:textId="77777777" w:rsidR="007B69EB" w:rsidRPr="00EE5F04" w:rsidRDefault="007B69EB" w:rsidP="007B69EB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2"/>
      </w:tblGrid>
      <w:tr w:rsidR="007B69EB" w:rsidRPr="00EE5F04" w14:paraId="03E91A5C" w14:textId="77777777" w:rsidTr="00900D2B">
        <w:tc>
          <w:tcPr>
            <w:tcW w:w="9288" w:type="dxa"/>
          </w:tcPr>
          <w:p w14:paraId="18FB834F" w14:textId="77777777" w:rsidR="007B69EB" w:rsidRPr="00EE5F04" w:rsidRDefault="007B69EB" w:rsidP="00900D2B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E5F04">
              <w:rPr>
                <w:rFonts w:ascii="Arial" w:eastAsia="Times New Roman" w:hAnsi="Arial" w:cs="Arial"/>
                <w:b/>
                <w:sz w:val="24"/>
                <w:szCs w:val="24"/>
              </w:rPr>
              <w:t>MENTOR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ICA</w:t>
            </w:r>
            <w:r w:rsidRPr="00EE5F0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MARGARETA TRCONIĆ, dipl.ing.geod.</w:t>
            </w:r>
          </w:p>
        </w:tc>
      </w:tr>
    </w:tbl>
    <w:p w14:paraId="20A4F8CA" w14:textId="77777777" w:rsidR="007B69EB" w:rsidRPr="00EE5F04" w:rsidRDefault="007B69EB" w:rsidP="007B69EB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2"/>
      </w:tblGrid>
      <w:tr w:rsidR="007B69EB" w:rsidRPr="00EE5F04" w14:paraId="2EE6C04A" w14:textId="77777777" w:rsidTr="00900D2B">
        <w:trPr>
          <w:trHeight w:val="6221"/>
        </w:trPr>
        <w:tc>
          <w:tcPr>
            <w:tcW w:w="9288" w:type="dxa"/>
          </w:tcPr>
          <w:p w14:paraId="73E92E27" w14:textId="77777777" w:rsidR="007B69EB" w:rsidRDefault="007B69EB" w:rsidP="00900D2B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E5F0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539C8707" w14:textId="77777777" w:rsidR="007B69EB" w:rsidRDefault="007B69EB" w:rsidP="00900D2B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6F4F0EF" w14:textId="77777777" w:rsidR="007B69EB" w:rsidRPr="00EE5F04" w:rsidRDefault="007B69EB" w:rsidP="00900D2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DCBCF0C" w14:textId="77777777" w:rsidR="007B69EB" w:rsidRDefault="007B69EB" w:rsidP="00900D2B">
            <w:pPr>
              <w:pStyle w:val="Odlomakpopisa"/>
              <w:numPr>
                <w:ilvl w:val="0"/>
                <w:numId w:val="1"/>
              </w:numPr>
              <w:spacing w:after="120" w:line="276" w:lineRule="auto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Snimanje</w:t>
            </w:r>
            <w:r w:rsidRPr="0032013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detalja polarnom metodom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(totalnom stanicom)</w:t>
            </w:r>
            <w:r w:rsidRPr="0032013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 izrada geodetske situacije</w:t>
            </w:r>
            <w:r w:rsidRPr="0032013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 na zadanoj čestici</w:t>
            </w:r>
          </w:p>
          <w:p w14:paraId="3ED2F17A" w14:textId="77777777" w:rsidR="007B69EB" w:rsidRPr="00E4274A" w:rsidRDefault="007B69EB" w:rsidP="00900D2B">
            <w:pPr>
              <w:pStyle w:val="Odlomakpopisa"/>
              <w:numPr>
                <w:ilvl w:val="0"/>
                <w:numId w:val="1"/>
              </w:numPr>
              <w:spacing w:after="120" w:line="276" w:lineRule="auto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Snimanje</w:t>
            </w:r>
            <w:r w:rsidRPr="00B6032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detalja GNSS metodom u sustavu baznih stanica CROPOS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i </w:t>
            </w:r>
            <w:r w:rsidRPr="00B6032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izrad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</w:t>
            </w:r>
            <w:r w:rsidRPr="00B6032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geodetske situacije</w:t>
            </w:r>
            <w:r w:rsidRPr="00B6032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, na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zadanoj čestici</w:t>
            </w:r>
          </w:p>
          <w:p w14:paraId="3D86A15F" w14:textId="77777777" w:rsidR="007B69EB" w:rsidRDefault="007B69EB" w:rsidP="00900D2B">
            <w:pPr>
              <w:pStyle w:val="Odlomakpopisa"/>
              <w:numPr>
                <w:ilvl w:val="0"/>
                <w:numId w:val="1"/>
              </w:numPr>
              <w:spacing w:after="120" w:line="276" w:lineRule="auto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Snimanje</w:t>
            </w:r>
            <w:r w:rsidRPr="005263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detalja polarnom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i GNSS </w:t>
            </w:r>
            <w:r w:rsidRPr="005263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metodom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u sustavu baznih stanica CROPOS i izrada geodetske situacije</w:t>
            </w:r>
            <w:r w:rsidRPr="0032013B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 na zadanoj čestici</w:t>
            </w:r>
          </w:p>
          <w:p w14:paraId="70E9A15C" w14:textId="77777777" w:rsidR="007B69EB" w:rsidRDefault="007B69EB" w:rsidP="00900D2B">
            <w:pPr>
              <w:pStyle w:val="Odlomakpopisa"/>
              <w:numPr>
                <w:ilvl w:val="0"/>
                <w:numId w:val="1"/>
              </w:numPr>
              <w:spacing w:after="120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Lasersko skeniranje</w:t>
            </w:r>
            <w:r w:rsidRPr="0046195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i izrada 3D modela odabranog područja</w:t>
            </w:r>
          </w:p>
          <w:p w14:paraId="4DE03D2F" w14:textId="77777777" w:rsidR="007B69EB" w:rsidRPr="006E357A" w:rsidRDefault="007B69EB" w:rsidP="00900D2B">
            <w:pPr>
              <w:pStyle w:val="Odlomakpopisa"/>
              <w:numPr>
                <w:ilvl w:val="0"/>
                <w:numId w:val="1"/>
              </w:numPr>
              <w:spacing w:after="120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6E35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Iskolčenje odabranog objekta polarnom metodom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i </w:t>
            </w:r>
            <w:r w:rsidRPr="006E35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izrad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</w:t>
            </w:r>
            <w:r w:rsidRPr="006E35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elaborata iskolčenja</w:t>
            </w:r>
          </w:p>
          <w:p w14:paraId="2E980A2B" w14:textId="77777777" w:rsidR="007B69EB" w:rsidRPr="006E357A" w:rsidRDefault="007B69EB" w:rsidP="00900D2B">
            <w:pPr>
              <w:pStyle w:val="Odlomakpopisa"/>
              <w:numPr>
                <w:ilvl w:val="0"/>
                <w:numId w:val="1"/>
              </w:numPr>
              <w:spacing w:after="120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6E35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Iskolčenje odabranog objekta GNSS metodom u sustavu baznih stanica CROPOS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i</w:t>
            </w:r>
            <w:r w:rsidRPr="006E35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izrad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</w:t>
            </w:r>
            <w:r w:rsidRPr="006E357A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elaborata iskolčenja</w:t>
            </w:r>
          </w:p>
          <w:p w14:paraId="19CAE226" w14:textId="77777777" w:rsidR="007B69EB" w:rsidRPr="008E4096" w:rsidRDefault="007B69EB" w:rsidP="00900D2B">
            <w:pPr>
              <w:pStyle w:val="Odlomakpopisa"/>
              <w:numPr>
                <w:ilvl w:val="0"/>
                <w:numId w:val="1"/>
              </w:numPr>
              <w:spacing w:after="120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E409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Izmjera obostrano priključenog poligonskog vlaka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totalnom stanicom</w:t>
            </w:r>
            <w:r w:rsidRPr="008E409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, s računanjem koordinata poligonskih točaka </w:t>
            </w:r>
          </w:p>
          <w:p w14:paraId="17528D12" w14:textId="77777777" w:rsidR="007B69EB" w:rsidRPr="000106EF" w:rsidRDefault="007B69EB" w:rsidP="00900D2B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09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Izmjera zatvorenog poligonskog vlaka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totalnom stanicom</w:t>
            </w:r>
            <w:r w:rsidRPr="008E409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 s računanjem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koordinata poligonskih točaka</w:t>
            </w:r>
          </w:p>
          <w:p w14:paraId="54FAA708" w14:textId="77777777" w:rsidR="007B69EB" w:rsidRPr="00EE5F04" w:rsidRDefault="007B69EB" w:rsidP="00900D2B">
            <w:pPr>
              <w:ind w:left="-11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EA4C172" w14:textId="2E69B0ED" w:rsidR="007B69EB" w:rsidRDefault="007B69EB" w:rsidP="007B69E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19E12D8" w14:textId="6D8FC246" w:rsidR="007B69EB" w:rsidRDefault="007B69EB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1CF0F7" w14:textId="64D89A0B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9A8F35" w14:textId="4242210E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FAF371" w14:textId="5506B838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D62504" w14:textId="16E881BC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C5D532" w14:textId="3020C934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D39652" w14:textId="002C7475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7C4B13" w14:textId="5D51A811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A97882" w14:textId="69A6559C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2F3344" w14:textId="77777777" w:rsidR="006501A7" w:rsidRDefault="006501A7" w:rsidP="007B69E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2"/>
      </w:tblGrid>
      <w:tr w:rsidR="007B69EB" w:rsidRPr="00EE5F04" w14:paraId="5DC15304" w14:textId="77777777" w:rsidTr="00900D2B">
        <w:tc>
          <w:tcPr>
            <w:tcW w:w="9288" w:type="dxa"/>
            <w:shd w:val="clear" w:color="auto" w:fill="C6D9F1" w:themeFill="text2" w:themeFillTint="33"/>
          </w:tcPr>
          <w:p w14:paraId="5845DFE7" w14:textId="77777777" w:rsidR="007B69EB" w:rsidRPr="000A2A9E" w:rsidRDefault="007B69EB" w:rsidP="00900D2B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0BAB8F71" w14:textId="77777777" w:rsidR="007B69EB" w:rsidRPr="000A2A9E" w:rsidRDefault="007B69EB" w:rsidP="00900D2B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0A2A9E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PREDMET: </w:t>
            </w: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KATASTAR</w:t>
            </w:r>
          </w:p>
          <w:p w14:paraId="4FAA9274" w14:textId="77777777" w:rsidR="007B69EB" w:rsidRPr="000A2A9E" w:rsidRDefault="007B69EB" w:rsidP="00900D2B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</w:tbl>
    <w:p w14:paraId="5C9AA95A" w14:textId="77777777" w:rsidR="007B69EB" w:rsidRPr="00EE5F04" w:rsidRDefault="007B69EB" w:rsidP="007B69EB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2"/>
      </w:tblGrid>
      <w:tr w:rsidR="007B69EB" w:rsidRPr="00EE5F04" w14:paraId="595F34C8" w14:textId="77777777" w:rsidTr="00900D2B">
        <w:tc>
          <w:tcPr>
            <w:tcW w:w="9288" w:type="dxa"/>
          </w:tcPr>
          <w:p w14:paraId="345FC6ED" w14:textId="77777777" w:rsidR="007B69EB" w:rsidRPr="00EE5F04" w:rsidRDefault="007B69EB" w:rsidP="00900D2B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E5F04">
              <w:rPr>
                <w:rFonts w:ascii="Arial" w:eastAsia="Times New Roman" w:hAnsi="Arial" w:cs="Arial"/>
                <w:b/>
                <w:sz w:val="24"/>
                <w:szCs w:val="24"/>
              </w:rPr>
              <w:t>MENTOR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ICA</w:t>
            </w:r>
            <w:r w:rsidRPr="00EE5F0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MARGARETA TRCONIĆ, dipl.ing.geod.</w:t>
            </w:r>
          </w:p>
        </w:tc>
      </w:tr>
    </w:tbl>
    <w:p w14:paraId="3478CFD2" w14:textId="77777777" w:rsidR="007B69EB" w:rsidRPr="00EE5F04" w:rsidRDefault="007B69EB" w:rsidP="007B69EB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8533" w:type="dxa"/>
        <w:tblInd w:w="534" w:type="dxa"/>
        <w:tblLook w:val="04A0" w:firstRow="1" w:lastRow="0" w:firstColumn="1" w:lastColumn="0" w:noHBand="0" w:noVBand="1"/>
      </w:tblPr>
      <w:tblGrid>
        <w:gridCol w:w="8533"/>
      </w:tblGrid>
      <w:tr w:rsidR="007B69EB" w:rsidRPr="00EE5F04" w14:paraId="195AA6E9" w14:textId="77777777" w:rsidTr="006501A7">
        <w:trPr>
          <w:trHeight w:val="2411"/>
        </w:trPr>
        <w:tc>
          <w:tcPr>
            <w:tcW w:w="8533" w:type="dxa"/>
          </w:tcPr>
          <w:p w14:paraId="19C98C19" w14:textId="77777777" w:rsidR="007B69EB" w:rsidRDefault="007B69EB" w:rsidP="00900D2B">
            <w:pPr>
              <w:pStyle w:val="Odlomakpopisa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41068A2" w14:textId="77777777" w:rsidR="007B69EB" w:rsidRPr="00F10F8B" w:rsidRDefault="007B69EB" w:rsidP="00900D2B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10F8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648AE89D" w14:textId="77777777" w:rsidR="007B69EB" w:rsidRPr="000A5E2A" w:rsidRDefault="007B69EB" w:rsidP="00900D2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0AC01A" w14:textId="77777777" w:rsidR="007B69EB" w:rsidRPr="00590C3C" w:rsidRDefault="007B69EB" w:rsidP="00900D2B">
            <w:pPr>
              <w:pStyle w:val="Odlomakpopisa"/>
              <w:numPr>
                <w:ilvl w:val="0"/>
                <w:numId w:val="4"/>
              </w:numPr>
              <w:spacing w:after="120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1B7E3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Izrada “Geodetskog elaborata evidentiranj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</w:t>
            </w:r>
            <w:r w:rsidRPr="001B7E3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 brisanj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</w:t>
            </w:r>
            <w:r w:rsidRPr="001B7E3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ili promjen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e</w:t>
            </w:r>
            <w:r w:rsidRPr="001B7E3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podataka o zgradama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”, na odabranoj katastarskoj čestici</w:t>
            </w:r>
          </w:p>
          <w:p w14:paraId="777882F4" w14:textId="77777777" w:rsidR="007B69EB" w:rsidRPr="00582EA4" w:rsidRDefault="007B69EB" w:rsidP="00900D2B">
            <w:pPr>
              <w:pStyle w:val="Odlomakpopisa"/>
              <w:numPr>
                <w:ilvl w:val="0"/>
                <w:numId w:val="4"/>
              </w:numPr>
              <w:spacing w:after="120"/>
              <w:contextualSpacing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46AF9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Izrada parcelacijskog elaborata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odabranoj katastarskoj čestici</w:t>
            </w:r>
          </w:p>
          <w:p w14:paraId="6544BEDA" w14:textId="77777777" w:rsidR="007B69EB" w:rsidRPr="00446AF9" w:rsidRDefault="007B69EB" w:rsidP="00900D2B">
            <w:pPr>
              <w:pStyle w:val="Odlomakpopisa"/>
              <w:numPr>
                <w:ilvl w:val="0"/>
                <w:numId w:val="4"/>
              </w:numPr>
              <w:spacing w:after="120" w:line="276" w:lineRule="auto"/>
              <w:contextualSpacing w:val="0"/>
              <w:jc w:val="both"/>
            </w:pPr>
            <w:r w:rsidRPr="007706F8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Iskolčenje međe 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odabrane katastarske čestice</w:t>
            </w:r>
          </w:p>
        </w:tc>
      </w:tr>
    </w:tbl>
    <w:p w14:paraId="17B555C6" w14:textId="36DF5A1D" w:rsidR="00180FAD" w:rsidRDefault="00180FAD" w:rsidP="007B69EB">
      <w:pPr>
        <w:rPr>
          <w:rFonts w:ascii="Arial" w:eastAsia="Calibri" w:hAnsi="Arial" w:cs="Arial"/>
          <w:sz w:val="24"/>
          <w:szCs w:val="16"/>
        </w:rPr>
      </w:pPr>
    </w:p>
    <w:p w14:paraId="3190DB16" w14:textId="77777777" w:rsidR="006501A7" w:rsidRDefault="006501A7" w:rsidP="006501A7">
      <w:pPr>
        <w:ind w:left="567"/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pPr w:leftFromText="180" w:rightFromText="180" w:vertAnchor="text" w:horzAnchor="page" w:tblpX="1951" w:tblpY="87"/>
        <w:tblW w:w="850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00"/>
      </w:tblGrid>
      <w:tr w:rsidR="006501A7" w14:paraId="31D8F1C1" w14:textId="77777777" w:rsidTr="006501A7">
        <w:trPr>
          <w:trHeight w:val="1140"/>
        </w:trPr>
        <w:tc>
          <w:tcPr>
            <w:tcW w:w="8500" w:type="dxa"/>
            <w:shd w:val="clear" w:color="auto" w:fill="C6D9F1" w:themeFill="text2" w:themeFillTint="33"/>
            <w:vAlign w:val="center"/>
          </w:tcPr>
          <w:p w14:paraId="17870509" w14:textId="77777777" w:rsidR="006501A7" w:rsidRPr="00382E7F" w:rsidRDefault="006501A7" w:rsidP="006501A7">
            <w:pPr>
              <w:jc w:val="center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382E7F">
              <w:rPr>
                <w:rFonts w:ascii="Arial" w:eastAsia="Calibri" w:hAnsi="Arial" w:cs="Arial"/>
                <w:b/>
                <w:sz w:val="28"/>
                <w:szCs w:val="16"/>
              </w:rPr>
              <w:t xml:space="preserve">PREDMET: </w:t>
            </w:r>
            <w:r>
              <w:rPr>
                <w:rFonts w:ascii="Arial" w:eastAsia="Calibri" w:hAnsi="Arial" w:cs="Arial"/>
                <w:b/>
                <w:sz w:val="28"/>
                <w:szCs w:val="16"/>
              </w:rPr>
              <w:t>ANALIZA I OBRADA GEODETSKIH MJERENJA</w:t>
            </w:r>
          </w:p>
        </w:tc>
      </w:tr>
    </w:tbl>
    <w:p w14:paraId="5BD46D09" w14:textId="43032F40" w:rsidR="007B69EB" w:rsidRDefault="007B69EB" w:rsidP="006501A7">
      <w:pPr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8505" w:type="dxa"/>
        <w:tblInd w:w="562" w:type="dxa"/>
        <w:tblLook w:val="04A0" w:firstRow="1" w:lastRow="0" w:firstColumn="1" w:lastColumn="0" w:noHBand="0" w:noVBand="1"/>
      </w:tblPr>
      <w:tblGrid>
        <w:gridCol w:w="8505"/>
      </w:tblGrid>
      <w:tr w:rsidR="007B69EB" w14:paraId="4FB735AF" w14:textId="77777777" w:rsidTr="006501A7">
        <w:trPr>
          <w:trHeight w:val="368"/>
        </w:trPr>
        <w:tc>
          <w:tcPr>
            <w:tcW w:w="8505" w:type="dxa"/>
          </w:tcPr>
          <w:p w14:paraId="7F67E488" w14:textId="64269A7A" w:rsidR="007B69EB" w:rsidRPr="00382E7F" w:rsidRDefault="007B69EB" w:rsidP="007B69EB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MENTOR: IVANA MLINARIĆ, dipl.ing.geod.</w:t>
            </w:r>
          </w:p>
        </w:tc>
      </w:tr>
    </w:tbl>
    <w:tbl>
      <w:tblPr>
        <w:tblStyle w:val="Reetkatablice"/>
        <w:tblpPr w:leftFromText="180" w:rightFromText="180" w:vertAnchor="text" w:horzAnchor="margin" w:tblpX="562" w:tblpY="339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7B69EB" w14:paraId="3E27EB85" w14:textId="77777777" w:rsidTr="006501A7">
        <w:trPr>
          <w:trHeight w:val="488"/>
        </w:trPr>
        <w:tc>
          <w:tcPr>
            <w:tcW w:w="8500" w:type="dxa"/>
          </w:tcPr>
          <w:p w14:paraId="42935337" w14:textId="77777777" w:rsidR="007B69EB" w:rsidRDefault="007B69EB" w:rsidP="006501A7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NAZIV TEME:</w:t>
            </w:r>
          </w:p>
          <w:p w14:paraId="6BD65714" w14:textId="6D65F688" w:rsidR="0028699E" w:rsidRPr="0028699E" w:rsidRDefault="0028699E" w:rsidP="006501A7">
            <w:pPr>
              <w:pStyle w:val="Odlomakpopisa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28699E">
              <w:rPr>
                <w:rFonts w:ascii="Arial" w:hAnsi="Arial" w:cs="Arial"/>
                <w:sz w:val="24"/>
              </w:rPr>
              <w:t>Određivanje koordinata točaka objekta polarnom metodom na temelju poligonske osnove</w:t>
            </w:r>
          </w:p>
          <w:p w14:paraId="18D78245" w14:textId="0DBEBDC8" w:rsidR="0028699E" w:rsidRPr="0028699E" w:rsidRDefault="0028699E" w:rsidP="006501A7">
            <w:pPr>
              <w:pStyle w:val="Odlomakpopisa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28699E">
              <w:rPr>
                <w:rFonts w:ascii="Arial" w:hAnsi="Arial" w:cs="Arial"/>
                <w:sz w:val="24"/>
              </w:rPr>
              <w:t>Određivanje koordinata točaka objekta presjekom naprijed na temelju poligonske osnove</w:t>
            </w:r>
          </w:p>
          <w:p w14:paraId="1EAD490A" w14:textId="52085AAE" w:rsidR="0028699E" w:rsidRPr="0028699E" w:rsidRDefault="0028699E" w:rsidP="006501A7">
            <w:pPr>
              <w:pStyle w:val="Odlomakpopisa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28699E">
              <w:rPr>
                <w:rFonts w:ascii="Arial" w:hAnsi="Arial" w:cs="Arial"/>
                <w:sz w:val="24"/>
              </w:rPr>
              <w:t>Određivanje stajališta presjekom natrag i koordinata točaka objekta</w:t>
            </w:r>
          </w:p>
          <w:p w14:paraId="78D7D268" w14:textId="12BD42F3" w:rsidR="0028699E" w:rsidRPr="0028699E" w:rsidRDefault="0028699E" w:rsidP="006501A7">
            <w:pPr>
              <w:pStyle w:val="Odlomakpopisa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Određivanje elemenata iskolčenja</w:t>
            </w:r>
            <w:r w:rsidRPr="0028699E">
              <w:rPr>
                <w:rFonts w:ascii="Arial" w:hAnsi="Arial" w:cs="Arial"/>
                <w:sz w:val="24"/>
              </w:rPr>
              <w:t xml:space="preserve"> točaka objekta polarnom metodom na temelju poligonske osnove</w:t>
            </w:r>
          </w:p>
          <w:p w14:paraId="247F2E82" w14:textId="3026F388" w:rsidR="007B69EB" w:rsidRPr="00EE0469" w:rsidRDefault="0028699E" w:rsidP="006501A7">
            <w:pPr>
              <w:numPr>
                <w:ilvl w:val="0"/>
                <w:numId w:val="13"/>
              </w:numPr>
              <w:spacing w:line="360" w:lineRule="auto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28699E">
              <w:rPr>
                <w:rFonts w:ascii="Arial" w:hAnsi="Arial" w:cs="Arial"/>
                <w:sz w:val="24"/>
              </w:rPr>
              <w:t>Određivanje koordinata točaka objekta ortogonalnom metodom na temelju poligonske osnove</w:t>
            </w:r>
          </w:p>
        </w:tc>
      </w:tr>
    </w:tbl>
    <w:p w14:paraId="46235256" w14:textId="27729B7A" w:rsidR="007B69EB" w:rsidRDefault="007B69EB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p w14:paraId="622CA63C" w14:textId="176F3ACF" w:rsidR="005115E2" w:rsidRDefault="00565BBC" w:rsidP="00565BBC">
      <w:pPr>
        <w:rPr>
          <w:rFonts w:ascii="Arial" w:eastAsia="Calibri" w:hAnsi="Arial" w:cs="Arial"/>
          <w:sz w:val="24"/>
          <w:szCs w:val="16"/>
        </w:rPr>
      </w:pPr>
      <w:r>
        <w:rPr>
          <w:rFonts w:ascii="Arial" w:eastAsia="Calibri" w:hAnsi="Arial" w:cs="Arial"/>
          <w:sz w:val="24"/>
          <w:szCs w:val="16"/>
        </w:rPr>
        <w:br w:type="page"/>
      </w:r>
    </w:p>
    <w:p w14:paraId="0A67031A" w14:textId="77777777" w:rsidR="005115E2" w:rsidRDefault="005115E2" w:rsidP="005115E2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Reetkatablice"/>
        <w:tblW w:w="9072" w:type="dxa"/>
        <w:tblInd w:w="-5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5115E2" w14:paraId="5A531440" w14:textId="77777777" w:rsidTr="00900D2B">
        <w:trPr>
          <w:trHeight w:val="1140"/>
        </w:trPr>
        <w:tc>
          <w:tcPr>
            <w:tcW w:w="9072" w:type="dxa"/>
            <w:shd w:val="clear" w:color="auto" w:fill="C6D9F1" w:themeFill="text2" w:themeFillTint="33"/>
            <w:vAlign w:val="center"/>
          </w:tcPr>
          <w:p w14:paraId="2CEEA595" w14:textId="42B7A02F" w:rsidR="005115E2" w:rsidRPr="00382E7F" w:rsidRDefault="005115E2" w:rsidP="005115E2">
            <w:pPr>
              <w:jc w:val="center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382E7F">
              <w:rPr>
                <w:rFonts w:ascii="Arial" w:eastAsia="Calibri" w:hAnsi="Arial" w:cs="Arial"/>
                <w:b/>
                <w:sz w:val="28"/>
                <w:szCs w:val="16"/>
              </w:rPr>
              <w:t xml:space="preserve">PREDMET: </w:t>
            </w:r>
            <w:r>
              <w:rPr>
                <w:rFonts w:ascii="Arial" w:eastAsia="Calibri" w:hAnsi="Arial" w:cs="Arial"/>
                <w:b/>
                <w:sz w:val="28"/>
                <w:szCs w:val="16"/>
              </w:rPr>
              <w:t>GEODETSKI PLANOVI</w:t>
            </w:r>
          </w:p>
        </w:tc>
      </w:tr>
    </w:tbl>
    <w:p w14:paraId="403CD442" w14:textId="77777777" w:rsidR="005115E2" w:rsidRDefault="005115E2" w:rsidP="005115E2">
      <w:pPr>
        <w:jc w:val="center"/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115E2" w14:paraId="58C5C972" w14:textId="77777777" w:rsidTr="006501A7">
        <w:trPr>
          <w:trHeight w:val="368"/>
        </w:trPr>
        <w:tc>
          <w:tcPr>
            <w:tcW w:w="9072" w:type="dxa"/>
          </w:tcPr>
          <w:p w14:paraId="78A7CF3A" w14:textId="494DC858" w:rsidR="005115E2" w:rsidRPr="00382E7F" w:rsidRDefault="005115E2" w:rsidP="005115E2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MENTOR: VEDRAN POSAVEC</w:t>
            </w:r>
            <w:r w:rsidR="00FC7E32">
              <w:rPr>
                <w:rFonts w:ascii="Arial" w:eastAsia="Calibri" w:hAnsi="Arial" w:cs="Arial"/>
                <w:b/>
                <w:sz w:val="24"/>
                <w:szCs w:val="16"/>
              </w:rPr>
              <w:t>, mag.ing. geod. et geoinf.</w:t>
            </w:r>
          </w:p>
        </w:tc>
      </w:tr>
    </w:tbl>
    <w:tbl>
      <w:tblPr>
        <w:tblStyle w:val="Reetkatablice"/>
        <w:tblpPr w:leftFromText="180" w:rightFromText="180" w:vertAnchor="text" w:horzAnchor="margin" w:tblpY="339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115E2" w14:paraId="6C53429C" w14:textId="77777777" w:rsidTr="006501A7">
        <w:trPr>
          <w:trHeight w:val="488"/>
        </w:trPr>
        <w:tc>
          <w:tcPr>
            <w:tcW w:w="9067" w:type="dxa"/>
          </w:tcPr>
          <w:p w14:paraId="36CE117A" w14:textId="77777777" w:rsidR="005115E2" w:rsidRDefault="005115E2" w:rsidP="005115E2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NAZIV TEME:</w:t>
            </w:r>
          </w:p>
          <w:p w14:paraId="0E0F3435" w14:textId="77777777" w:rsidR="005115E2" w:rsidRPr="005115E2" w:rsidRDefault="005115E2" w:rsidP="00565BBC">
            <w:pPr>
              <w:pStyle w:val="Odlomakpopis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>Izrada tematskim karata/planova</w:t>
            </w:r>
          </w:p>
          <w:p w14:paraId="785298A1" w14:textId="77777777" w:rsidR="005115E2" w:rsidRPr="005115E2" w:rsidRDefault="005115E2" w:rsidP="00565BBC">
            <w:pPr>
              <w:pStyle w:val="Odlomakpopis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 xml:space="preserve">Vektorizacija dijela katastarskog plana k.o. Čepin i obračun površina </w:t>
            </w:r>
          </w:p>
          <w:p w14:paraId="13B65C29" w14:textId="77777777" w:rsidR="005115E2" w:rsidRPr="005115E2" w:rsidRDefault="005115E2" w:rsidP="00565BBC">
            <w:pPr>
              <w:pStyle w:val="Odlomakpopis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 xml:space="preserve">Vektorizacija dijela katastarskog plana k.o. Tenja i obračun površina </w:t>
            </w:r>
          </w:p>
          <w:p w14:paraId="55FA421F" w14:textId="77777777" w:rsidR="005115E2" w:rsidRPr="005115E2" w:rsidRDefault="005115E2" w:rsidP="00565BBC">
            <w:pPr>
              <w:pStyle w:val="Odlomakpopis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 xml:space="preserve">Vektorizacija dijela katastarskog plana k.o. Ernestinovo i obračun površina </w:t>
            </w:r>
          </w:p>
          <w:p w14:paraId="60B4DBF4" w14:textId="77777777" w:rsidR="002A76A9" w:rsidRDefault="005115E2" w:rsidP="00565BBC">
            <w:pPr>
              <w:pStyle w:val="Odlomakpopis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>Izrada 3D modela planine</w:t>
            </w:r>
          </w:p>
          <w:p w14:paraId="2CD95A33" w14:textId="65BB736C" w:rsidR="002A76A9" w:rsidRDefault="002A76A9" w:rsidP="00565BBC">
            <w:pPr>
              <w:pStyle w:val="Odlomakpopis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 xml:space="preserve">Izrada 3D modela </w:t>
            </w:r>
            <w:r w:rsidR="005115E2" w:rsidRPr="005115E2">
              <w:rPr>
                <w:rFonts w:ascii="Arial" w:hAnsi="Arial" w:cs="Arial"/>
                <w:sz w:val="24"/>
              </w:rPr>
              <w:t>brda</w:t>
            </w:r>
          </w:p>
          <w:p w14:paraId="7CC7860F" w14:textId="1C22B2C8" w:rsidR="005115E2" w:rsidRPr="005115E2" w:rsidRDefault="002A76A9" w:rsidP="00565BBC">
            <w:pPr>
              <w:pStyle w:val="Odlomakpopisa"/>
              <w:numPr>
                <w:ilvl w:val="0"/>
                <w:numId w:val="14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 xml:space="preserve">Izrada 3D modela </w:t>
            </w:r>
            <w:r w:rsidR="005115E2" w:rsidRPr="005115E2">
              <w:rPr>
                <w:rFonts w:ascii="Arial" w:hAnsi="Arial" w:cs="Arial"/>
                <w:sz w:val="24"/>
              </w:rPr>
              <w:t xml:space="preserve">otoka </w:t>
            </w:r>
          </w:p>
          <w:p w14:paraId="2A647E6F" w14:textId="0C615BE6" w:rsidR="005115E2" w:rsidRPr="00EE0469" w:rsidRDefault="005115E2" w:rsidP="005115E2">
            <w:pPr>
              <w:ind w:left="720"/>
              <w:rPr>
                <w:rFonts w:ascii="Arial" w:eastAsia="Calibri" w:hAnsi="Arial" w:cs="Arial"/>
                <w:b/>
                <w:sz w:val="24"/>
                <w:szCs w:val="16"/>
              </w:rPr>
            </w:pPr>
          </w:p>
        </w:tc>
      </w:tr>
    </w:tbl>
    <w:p w14:paraId="14292B18" w14:textId="12581784" w:rsidR="005115E2" w:rsidRDefault="005115E2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p w14:paraId="588ACF16" w14:textId="6037584E" w:rsidR="005115E2" w:rsidRDefault="005115E2" w:rsidP="00565BBC">
      <w:pPr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072" w:type="dxa"/>
        <w:tblInd w:w="-5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5115E2" w14:paraId="11212E58" w14:textId="77777777" w:rsidTr="00900D2B">
        <w:trPr>
          <w:trHeight w:val="1140"/>
        </w:trPr>
        <w:tc>
          <w:tcPr>
            <w:tcW w:w="9072" w:type="dxa"/>
            <w:shd w:val="clear" w:color="auto" w:fill="C6D9F1" w:themeFill="text2" w:themeFillTint="33"/>
            <w:vAlign w:val="center"/>
          </w:tcPr>
          <w:p w14:paraId="29DCA7E1" w14:textId="3542C54C" w:rsidR="005115E2" w:rsidRPr="00382E7F" w:rsidRDefault="005115E2" w:rsidP="005115E2">
            <w:pPr>
              <w:jc w:val="center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382E7F">
              <w:rPr>
                <w:rFonts w:ascii="Arial" w:eastAsia="Calibri" w:hAnsi="Arial" w:cs="Arial"/>
                <w:b/>
                <w:sz w:val="28"/>
                <w:szCs w:val="16"/>
              </w:rPr>
              <w:t xml:space="preserve">PREDMET: </w:t>
            </w:r>
            <w:r w:rsidRPr="005115E2">
              <w:rPr>
                <w:rFonts w:ascii="Arial" w:eastAsia="Calibri" w:hAnsi="Arial" w:cs="Arial"/>
                <w:b/>
                <w:sz w:val="28"/>
                <w:szCs w:val="16"/>
              </w:rPr>
              <w:t>IZABRANA PODRUČJA IZ GEODETSKIH MJERENJA</w:t>
            </w:r>
          </w:p>
        </w:tc>
      </w:tr>
    </w:tbl>
    <w:p w14:paraId="40FBA402" w14:textId="77777777" w:rsidR="005115E2" w:rsidRDefault="005115E2" w:rsidP="00565BBC">
      <w:pPr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202" w:type="dxa"/>
        <w:tblInd w:w="-5" w:type="dxa"/>
        <w:tblLook w:val="04A0" w:firstRow="1" w:lastRow="0" w:firstColumn="1" w:lastColumn="0" w:noHBand="0" w:noVBand="1"/>
      </w:tblPr>
      <w:tblGrid>
        <w:gridCol w:w="9202"/>
      </w:tblGrid>
      <w:tr w:rsidR="005115E2" w14:paraId="0E7F83F8" w14:textId="77777777" w:rsidTr="00900D2B">
        <w:trPr>
          <w:trHeight w:val="368"/>
        </w:trPr>
        <w:tc>
          <w:tcPr>
            <w:tcW w:w="9202" w:type="dxa"/>
          </w:tcPr>
          <w:p w14:paraId="10CFC9DB" w14:textId="480BC105" w:rsidR="005115E2" w:rsidRPr="00382E7F" w:rsidRDefault="005115E2" w:rsidP="00900D2B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MENTOR: VEDRAN POSAVEC</w:t>
            </w:r>
            <w:r w:rsidR="00FC7E32">
              <w:rPr>
                <w:rFonts w:ascii="Arial" w:eastAsia="Calibri" w:hAnsi="Arial" w:cs="Arial"/>
                <w:b/>
                <w:sz w:val="24"/>
                <w:szCs w:val="16"/>
              </w:rPr>
              <w:t>, mag.ing. geod. et geoinf.</w:t>
            </w:r>
          </w:p>
        </w:tc>
      </w:tr>
    </w:tbl>
    <w:tbl>
      <w:tblPr>
        <w:tblStyle w:val="Reetkatablice"/>
        <w:tblpPr w:leftFromText="180" w:rightFromText="180" w:vertAnchor="text" w:horzAnchor="margin" w:tblpY="339"/>
        <w:tblW w:w="9251" w:type="dxa"/>
        <w:tblLook w:val="04A0" w:firstRow="1" w:lastRow="0" w:firstColumn="1" w:lastColumn="0" w:noHBand="0" w:noVBand="1"/>
      </w:tblPr>
      <w:tblGrid>
        <w:gridCol w:w="9251"/>
      </w:tblGrid>
      <w:tr w:rsidR="005115E2" w14:paraId="07747677" w14:textId="77777777" w:rsidTr="00900D2B">
        <w:trPr>
          <w:trHeight w:val="488"/>
        </w:trPr>
        <w:tc>
          <w:tcPr>
            <w:tcW w:w="9251" w:type="dxa"/>
          </w:tcPr>
          <w:p w14:paraId="4CF6776B" w14:textId="77777777" w:rsidR="005115E2" w:rsidRDefault="005115E2" w:rsidP="00900D2B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NAZIV TEME:</w:t>
            </w:r>
          </w:p>
          <w:p w14:paraId="3891F270" w14:textId="77777777" w:rsidR="005115E2" w:rsidRPr="005115E2" w:rsidRDefault="005115E2" w:rsidP="00565BBC">
            <w:pPr>
              <w:pStyle w:val="Odlomakpopisa"/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 xml:space="preserve">Izmjera pomaka i deformacija </w:t>
            </w:r>
          </w:p>
          <w:p w14:paraId="520E7FF0" w14:textId="77777777" w:rsidR="005115E2" w:rsidRPr="005115E2" w:rsidRDefault="005115E2" w:rsidP="00565BBC">
            <w:pPr>
              <w:pStyle w:val="Odlomakpopisa"/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5115E2">
              <w:rPr>
                <w:rFonts w:ascii="Arial" w:hAnsi="Arial" w:cs="Arial"/>
                <w:sz w:val="24"/>
              </w:rPr>
              <w:t xml:space="preserve">Izrada 3D modela vlastite kuće pomoću programa za izradu 3D modela </w:t>
            </w:r>
          </w:p>
          <w:p w14:paraId="114EFE72" w14:textId="4966C372" w:rsidR="005115E2" w:rsidRPr="005115E2" w:rsidRDefault="0051747D" w:rsidP="00565BBC">
            <w:pPr>
              <w:pStyle w:val="Odlomakpopisa"/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Blizu</w:t>
            </w:r>
            <w:r w:rsidR="005115E2" w:rsidRPr="005115E2">
              <w:rPr>
                <w:rFonts w:ascii="Arial" w:hAnsi="Arial" w:cs="Arial"/>
                <w:sz w:val="24"/>
              </w:rPr>
              <w:t>predmetna fotogrametrija</w:t>
            </w:r>
          </w:p>
          <w:p w14:paraId="1B899060" w14:textId="77777777" w:rsidR="005115E2" w:rsidRPr="00EE0469" w:rsidRDefault="005115E2" w:rsidP="00900D2B">
            <w:pPr>
              <w:ind w:left="720"/>
              <w:rPr>
                <w:rFonts w:ascii="Arial" w:eastAsia="Calibri" w:hAnsi="Arial" w:cs="Arial"/>
                <w:b/>
                <w:sz w:val="24"/>
                <w:szCs w:val="16"/>
              </w:rPr>
            </w:pPr>
          </w:p>
        </w:tc>
      </w:tr>
    </w:tbl>
    <w:p w14:paraId="464395F5" w14:textId="2ED9DE04" w:rsidR="005115E2" w:rsidRDefault="005115E2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p w14:paraId="77270F8C" w14:textId="163020FE" w:rsidR="005115E2" w:rsidRDefault="005115E2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p w14:paraId="4F6E7A74" w14:textId="1FA571A3" w:rsidR="00FC4628" w:rsidRDefault="00FC4628">
      <w:pPr>
        <w:rPr>
          <w:rFonts w:ascii="Arial" w:eastAsia="Calibri" w:hAnsi="Arial" w:cs="Arial"/>
          <w:sz w:val="24"/>
          <w:szCs w:val="16"/>
        </w:rPr>
      </w:pPr>
      <w:r>
        <w:rPr>
          <w:rFonts w:ascii="Arial" w:eastAsia="Calibri" w:hAnsi="Arial" w:cs="Arial"/>
          <w:sz w:val="24"/>
          <w:szCs w:val="16"/>
        </w:rPr>
        <w:br w:type="page"/>
      </w:r>
    </w:p>
    <w:p w14:paraId="29053735" w14:textId="77777777" w:rsidR="00565BBC" w:rsidRDefault="00565BBC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072" w:type="dxa"/>
        <w:tblInd w:w="-5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5115E2" w14:paraId="1B9FC3F6" w14:textId="77777777" w:rsidTr="00900D2B">
        <w:trPr>
          <w:trHeight w:val="1140"/>
        </w:trPr>
        <w:tc>
          <w:tcPr>
            <w:tcW w:w="9072" w:type="dxa"/>
            <w:shd w:val="clear" w:color="auto" w:fill="C6D9F1" w:themeFill="text2" w:themeFillTint="33"/>
            <w:vAlign w:val="center"/>
          </w:tcPr>
          <w:p w14:paraId="65C397B4" w14:textId="535199DB" w:rsidR="005115E2" w:rsidRPr="00382E7F" w:rsidRDefault="005115E2" w:rsidP="00565BBC">
            <w:pPr>
              <w:jc w:val="center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382E7F">
              <w:rPr>
                <w:rFonts w:ascii="Arial" w:eastAsia="Calibri" w:hAnsi="Arial" w:cs="Arial"/>
                <w:b/>
                <w:sz w:val="28"/>
                <w:szCs w:val="16"/>
              </w:rPr>
              <w:t xml:space="preserve">PREDMET: </w:t>
            </w:r>
            <w:r w:rsidR="00EB2DE0">
              <w:rPr>
                <w:rFonts w:ascii="Arial" w:eastAsia="Calibri" w:hAnsi="Arial" w:cs="Arial"/>
                <w:b/>
                <w:sz w:val="28"/>
                <w:szCs w:val="16"/>
              </w:rPr>
              <w:t>KARTOGRAFIJA</w:t>
            </w:r>
          </w:p>
        </w:tc>
      </w:tr>
    </w:tbl>
    <w:p w14:paraId="5B2D7999" w14:textId="77777777" w:rsidR="005115E2" w:rsidRDefault="005115E2" w:rsidP="005115E2">
      <w:pPr>
        <w:jc w:val="center"/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115E2" w14:paraId="3B7D958E" w14:textId="77777777" w:rsidTr="006501A7">
        <w:trPr>
          <w:trHeight w:val="368"/>
        </w:trPr>
        <w:tc>
          <w:tcPr>
            <w:tcW w:w="9072" w:type="dxa"/>
          </w:tcPr>
          <w:p w14:paraId="7A9EDC7D" w14:textId="3862ECE6" w:rsidR="005115E2" w:rsidRPr="00382E7F" w:rsidRDefault="005115E2" w:rsidP="00565BBC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 xml:space="preserve">MENTOR: </w:t>
            </w:r>
            <w:r w:rsidR="00565BBC">
              <w:rPr>
                <w:rFonts w:ascii="Arial" w:eastAsia="Calibri" w:hAnsi="Arial" w:cs="Arial"/>
                <w:b/>
                <w:sz w:val="24"/>
                <w:szCs w:val="16"/>
              </w:rPr>
              <w:t>MIHAEL BIKČEVIĆ</w:t>
            </w:r>
            <w:r w:rsidR="00FC7E32">
              <w:rPr>
                <w:rFonts w:ascii="Arial" w:eastAsia="Calibri" w:hAnsi="Arial" w:cs="Arial"/>
                <w:b/>
                <w:sz w:val="24"/>
                <w:szCs w:val="16"/>
              </w:rPr>
              <w:t>, mag.ing. geod. et geoinf.</w:t>
            </w:r>
          </w:p>
        </w:tc>
      </w:tr>
    </w:tbl>
    <w:tbl>
      <w:tblPr>
        <w:tblStyle w:val="Reetkatablice"/>
        <w:tblpPr w:leftFromText="180" w:rightFromText="180" w:vertAnchor="text" w:horzAnchor="margin" w:tblpY="339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115E2" w14:paraId="761C972A" w14:textId="77777777" w:rsidTr="006501A7">
        <w:trPr>
          <w:trHeight w:val="488"/>
        </w:trPr>
        <w:tc>
          <w:tcPr>
            <w:tcW w:w="9067" w:type="dxa"/>
          </w:tcPr>
          <w:p w14:paraId="5BDF4306" w14:textId="0E7D06BE" w:rsidR="005115E2" w:rsidRDefault="005115E2" w:rsidP="00565BBC">
            <w:pPr>
              <w:spacing w:line="276" w:lineRule="auto"/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NAZIV TEME:</w:t>
            </w:r>
          </w:p>
          <w:p w14:paraId="76CF5F38" w14:textId="30889D0E" w:rsidR="00EB2DE0" w:rsidRDefault="00EB2DE0" w:rsidP="00EB2DE0">
            <w:pPr>
              <w:pStyle w:val="Odlomakpopisa"/>
              <w:numPr>
                <w:ilvl w:val="0"/>
                <w:numId w:val="17"/>
              </w:numPr>
              <w:shd w:val="clear" w:color="auto" w:fill="FFFFFF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B2DE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Izrada korople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tne karte </w:t>
            </w:r>
            <w:r w:rsidRPr="00EB2DE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– tema 1</w:t>
            </w:r>
          </w:p>
          <w:p w14:paraId="30A5FDE7" w14:textId="77777777" w:rsidR="00EB2DE0" w:rsidRDefault="00EB2DE0" w:rsidP="00EB2DE0">
            <w:pPr>
              <w:pStyle w:val="Odlomakpopisa"/>
              <w:numPr>
                <w:ilvl w:val="0"/>
                <w:numId w:val="17"/>
              </w:numPr>
              <w:shd w:val="clear" w:color="auto" w:fill="FFFFFF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Izrada koropletne karte – tema 2</w:t>
            </w:r>
          </w:p>
          <w:p w14:paraId="6D785780" w14:textId="107D31DD" w:rsidR="00EB2DE0" w:rsidRPr="00325D0A" w:rsidRDefault="00EB2DE0" w:rsidP="007C61D0">
            <w:pPr>
              <w:pStyle w:val="Odlomakpopisa"/>
              <w:numPr>
                <w:ilvl w:val="0"/>
                <w:numId w:val="17"/>
              </w:numPr>
              <w:shd w:val="clear" w:color="auto" w:fill="FFFFFF"/>
              <w:textAlignment w:val="baseline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325D0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Iz</w:t>
            </w:r>
            <w:r w:rsidR="00325D0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rada digitalnog modela reljefa </w:t>
            </w:r>
          </w:p>
          <w:p w14:paraId="667A1FA3" w14:textId="77777777" w:rsidR="005115E2" w:rsidRPr="00565BBC" w:rsidRDefault="005115E2" w:rsidP="00565BBC">
            <w:pPr>
              <w:jc w:val="both"/>
              <w:rPr>
                <w:rFonts w:ascii="Arial" w:eastAsia="Calibri" w:hAnsi="Arial" w:cs="Arial"/>
                <w:b/>
                <w:sz w:val="24"/>
                <w:szCs w:val="16"/>
              </w:rPr>
            </w:pPr>
          </w:p>
        </w:tc>
      </w:tr>
    </w:tbl>
    <w:p w14:paraId="176701FA" w14:textId="55D78595" w:rsidR="005115E2" w:rsidRDefault="005115E2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p w14:paraId="6F09D683" w14:textId="77777777" w:rsidR="00EB2DE0" w:rsidRDefault="00EB2DE0" w:rsidP="00EB2DE0">
      <w:pPr>
        <w:jc w:val="center"/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072" w:type="dxa"/>
        <w:tblInd w:w="-5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EB2DE0" w14:paraId="6794B815" w14:textId="77777777" w:rsidTr="00C77B2B">
        <w:trPr>
          <w:trHeight w:val="1140"/>
        </w:trPr>
        <w:tc>
          <w:tcPr>
            <w:tcW w:w="9072" w:type="dxa"/>
            <w:shd w:val="clear" w:color="auto" w:fill="C6D9F1" w:themeFill="text2" w:themeFillTint="33"/>
            <w:vAlign w:val="center"/>
          </w:tcPr>
          <w:p w14:paraId="67775214" w14:textId="57EDB4DF" w:rsidR="00EB2DE0" w:rsidRPr="00382E7F" w:rsidRDefault="00EB2DE0" w:rsidP="00EB2DE0">
            <w:pPr>
              <w:jc w:val="center"/>
              <w:rPr>
                <w:rFonts w:ascii="Arial" w:eastAsia="Calibri" w:hAnsi="Arial" w:cs="Arial"/>
                <w:b/>
                <w:sz w:val="24"/>
                <w:szCs w:val="16"/>
              </w:rPr>
            </w:pPr>
            <w:r w:rsidRPr="00382E7F">
              <w:rPr>
                <w:rFonts w:ascii="Arial" w:eastAsia="Calibri" w:hAnsi="Arial" w:cs="Arial"/>
                <w:b/>
                <w:sz w:val="28"/>
                <w:szCs w:val="16"/>
              </w:rPr>
              <w:t xml:space="preserve">PREDMET: </w:t>
            </w:r>
            <w:r>
              <w:rPr>
                <w:rFonts w:ascii="Arial" w:eastAsia="Calibri" w:hAnsi="Arial" w:cs="Arial"/>
                <w:b/>
                <w:sz w:val="28"/>
                <w:szCs w:val="16"/>
              </w:rPr>
              <w:t>KATASTAR</w:t>
            </w:r>
          </w:p>
        </w:tc>
      </w:tr>
    </w:tbl>
    <w:p w14:paraId="4F66F045" w14:textId="77777777" w:rsidR="00EB2DE0" w:rsidRDefault="00EB2DE0" w:rsidP="00EB2DE0">
      <w:pPr>
        <w:jc w:val="center"/>
        <w:rPr>
          <w:rFonts w:ascii="Arial" w:eastAsia="Calibri" w:hAnsi="Arial" w:cs="Arial"/>
          <w:sz w:val="24"/>
          <w:szCs w:val="16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EB2DE0" w14:paraId="4A3A3BE7" w14:textId="77777777" w:rsidTr="006501A7">
        <w:trPr>
          <w:trHeight w:val="368"/>
        </w:trPr>
        <w:tc>
          <w:tcPr>
            <w:tcW w:w="9072" w:type="dxa"/>
          </w:tcPr>
          <w:p w14:paraId="3B1C5D76" w14:textId="77777777" w:rsidR="00EB2DE0" w:rsidRPr="00382E7F" w:rsidRDefault="00EB2DE0" w:rsidP="00C77B2B">
            <w:pPr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MENTOR: MIHAEL BIKČEVIĆ, mag.ing. geod. et geoinf.</w:t>
            </w:r>
          </w:p>
        </w:tc>
      </w:tr>
    </w:tbl>
    <w:tbl>
      <w:tblPr>
        <w:tblStyle w:val="Reetkatablice"/>
        <w:tblpPr w:leftFromText="180" w:rightFromText="180" w:vertAnchor="text" w:horzAnchor="margin" w:tblpY="339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B2DE0" w14:paraId="749E2BA1" w14:textId="77777777" w:rsidTr="006501A7">
        <w:trPr>
          <w:trHeight w:val="488"/>
        </w:trPr>
        <w:tc>
          <w:tcPr>
            <w:tcW w:w="9067" w:type="dxa"/>
          </w:tcPr>
          <w:p w14:paraId="3718E40F" w14:textId="77777777" w:rsidR="00EB2DE0" w:rsidRDefault="00EB2DE0" w:rsidP="00873786">
            <w:pPr>
              <w:spacing w:line="276" w:lineRule="auto"/>
              <w:rPr>
                <w:rFonts w:ascii="Arial" w:eastAsia="Calibri" w:hAnsi="Arial" w:cs="Arial"/>
                <w:b/>
                <w:sz w:val="24"/>
                <w:szCs w:val="16"/>
              </w:rPr>
            </w:pPr>
            <w:r>
              <w:rPr>
                <w:rFonts w:ascii="Arial" w:eastAsia="Calibri" w:hAnsi="Arial" w:cs="Arial"/>
                <w:b/>
                <w:sz w:val="24"/>
                <w:szCs w:val="16"/>
              </w:rPr>
              <w:t>NAZIV TEME:</w:t>
            </w:r>
            <w:bookmarkStart w:id="0" w:name="_GoBack"/>
            <w:bookmarkEnd w:id="0"/>
          </w:p>
          <w:p w14:paraId="2869CEE0" w14:textId="2C67AF25" w:rsidR="00EB2DE0" w:rsidRPr="00EB2DE0" w:rsidRDefault="00EB2DE0" w:rsidP="00873786">
            <w:pPr>
              <w:pStyle w:val="Odlomakpopisa"/>
              <w:numPr>
                <w:ilvl w:val="0"/>
                <w:numId w:val="19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2DE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Izrada geodetskog elaborata po službenoj dužnosti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8737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  <w:p w14:paraId="19922775" w14:textId="26685371" w:rsidR="00EB2DE0" w:rsidRPr="00EB2DE0" w:rsidRDefault="00EB2DE0" w:rsidP="00873786">
            <w:pPr>
              <w:pStyle w:val="Odlomakpopisa"/>
              <w:numPr>
                <w:ilvl w:val="0"/>
                <w:numId w:val="19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2DE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Izrada geodetskog elaborata po službenoj dužnosti</w:t>
            </w:r>
            <w:r w:rsidR="008737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2</w:t>
            </w:r>
          </w:p>
          <w:p w14:paraId="1B2277CD" w14:textId="2BF9E234" w:rsidR="00EB2DE0" w:rsidRDefault="00EB2DE0" w:rsidP="00873786">
            <w:pPr>
              <w:spacing w:line="276" w:lineRule="auto"/>
              <w:rPr>
                <w:rFonts w:ascii="Arial" w:eastAsia="Calibri" w:hAnsi="Arial" w:cs="Arial"/>
                <w:b/>
                <w:sz w:val="24"/>
                <w:szCs w:val="16"/>
              </w:rPr>
            </w:pPr>
          </w:p>
          <w:p w14:paraId="145AA5FA" w14:textId="77777777" w:rsidR="00EB2DE0" w:rsidRPr="00565BBC" w:rsidRDefault="00EB2DE0" w:rsidP="00873786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24"/>
                <w:szCs w:val="16"/>
              </w:rPr>
            </w:pPr>
          </w:p>
        </w:tc>
      </w:tr>
    </w:tbl>
    <w:p w14:paraId="482C857D" w14:textId="77777777" w:rsidR="00EB2DE0" w:rsidRPr="00382E7F" w:rsidRDefault="00EB2DE0" w:rsidP="00382E7F">
      <w:pPr>
        <w:jc w:val="center"/>
        <w:rPr>
          <w:rFonts w:ascii="Arial" w:eastAsia="Calibri" w:hAnsi="Arial" w:cs="Arial"/>
          <w:sz w:val="24"/>
          <w:szCs w:val="16"/>
        </w:rPr>
      </w:pPr>
    </w:p>
    <w:sectPr w:rsidR="00EB2DE0" w:rsidRPr="00382E7F" w:rsidSect="00EE0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2BEFC" w14:textId="77777777" w:rsidR="00444DDB" w:rsidRDefault="00444DDB" w:rsidP="00C328D0">
      <w:pPr>
        <w:spacing w:after="0" w:line="240" w:lineRule="auto"/>
      </w:pPr>
      <w:r>
        <w:separator/>
      </w:r>
    </w:p>
  </w:endnote>
  <w:endnote w:type="continuationSeparator" w:id="0">
    <w:p w14:paraId="2FFA295B" w14:textId="77777777" w:rsidR="00444DDB" w:rsidRDefault="00444DDB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067AF" w14:textId="77777777" w:rsidR="00444DDB" w:rsidRDefault="00444DDB" w:rsidP="00C328D0">
      <w:pPr>
        <w:spacing w:after="0" w:line="240" w:lineRule="auto"/>
      </w:pPr>
      <w:r>
        <w:separator/>
      </w:r>
    </w:p>
  </w:footnote>
  <w:footnote w:type="continuationSeparator" w:id="0">
    <w:p w14:paraId="1C7DD01C" w14:textId="77777777" w:rsidR="00444DDB" w:rsidRDefault="00444DDB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6DD"/>
    <w:multiLevelType w:val="hybridMultilevel"/>
    <w:tmpl w:val="5E6CC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15C11"/>
    <w:multiLevelType w:val="hybridMultilevel"/>
    <w:tmpl w:val="F7CA9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F0E73"/>
    <w:multiLevelType w:val="hybridMultilevel"/>
    <w:tmpl w:val="92B241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F131F"/>
    <w:multiLevelType w:val="hybridMultilevel"/>
    <w:tmpl w:val="91AC06C4"/>
    <w:lvl w:ilvl="0" w:tplc="DC7AC86C">
      <w:start w:val="1"/>
      <w:numFmt w:val="decimal"/>
      <w:lvlText w:val="%1."/>
      <w:lvlJc w:val="left"/>
      <w:pPr>
        <w:ind w:left="698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18" w:hanging="360"/>
      </w:pPr>
    </w:lvl>
    <w:lvl w:ilvl="2" w:tplc="FFFFFFFF" w:tentative="1">
      <w:start w:val="1"/>
      <w:numFmt w:val="lowerRoman"/>
      <w:lvlText w:val="%3."/>
      <w:lvlJc w:val="right"/>
      <w:pPr>
        <w:ind w:left="2138" w:hanging="180"/>
      </w:pPr>
    </w:lvl>
    <w:lvl w:ilvl="3" w:tplc="FFFFFFFF" w:tentative="1">
      <w:start w:val="1"/>
      <w:numFmt w:val="decimal"/>
      <w:lvlText w:val="%4."/>
      <w:lvlJc w:val="left"/>
      <w:pPr>
        <w:ind w:left="2858" w:hanging="360"/>
      </w:pPr>
    </w:lvl>
    <w:lvl w:ilvl="4" w:tplc="FFFFFFFF" w:tentative="1">
      <w:start w:val="1"/>
      <w:numFmt w:val="lowerLetter"/>
      <w:lvlText w:val="%5."/>
      <w:lvlJc w:val="left"/>
      <w:pPr>
        <w:ind w:left="3578" w:hanging="360"/>
      </w:pPr>
    </w:lvl>
    <w:lvl w:ilvl="5" w:tplc="FFFFFFFF" w:tentative="1">
      <w:start w:val="1"/>
      <w:numFmt w:val="lowerRoman"/>
      <w:lvlText w:val="%6."/>
      <w:lvlJc w:val="right"/>
      <w:pPr>
        <w:ind w:left="4298" w:hanging="180"/>
      </w:pPr>
    </w:lvl>
    <w:lvl w:ilvl="6" w:tplc="FFFFFFFF" w:tentative="1">
      <w:start w:val="1"/>
      <w:numFmt w:val="decimal"/>
      <w:lvlText w:val="%7."/>
      <w:lvlJc w:val="left"/>
      <w:pPr>
        <w:ind w:left="5018" w:hanging="360"/>
      </w:pPr>
    </w:lvl>
    <w:lvl w:ilvl="7" w:tplc="FFFFFFFF" w:tentative="1">
      <w:start w:val="1"/>
      <w:numFmt w:val="lowerLetter"/>
      <w:lvlText w:val="%8."/>
      <w:lvlJc w:val="left"/>
      <w:pPr>
        <w:ind w:left="5738" w:hanging="360"/>
      </w:pPr>
    </w:lvl>
    <w:lvl w:ilvl="8" w:tplc="FFFFFFFF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5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6" w15:restartNumberingAfterBreak="0">
    <w:nsid w:val="381408B8"/>
    <w:multiLevelType w:val="hybridMultilevel"/>
    <w:tmpl w:val="114C0242"/>
    <w:lvl w:ilvl="0" w:tplc="E190D5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F79EF"/>
    <w:multiLevelType w:val="hybridMultilevel"/>
    <w:tmpl w:val="5E6CC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912DA"/>
    <w:multiLevelType w:val="hybridMultilevel"/>
    <w:tmpl w:val="5F8E5A9E"/>
    <w:lvl w:ilvl="0" w:tplc="BCB4CBF2">
      <w:start w:val="1"/>
      <w:numFmt w:val="decimal"/>
      <w:lvlText w:val="%1."/>
      <w:lvlJc w:val="left"/>
      <w:pPr>
        <w:ind w:left="698" w:hanging="360"/>
      </w:pPr>
      <w:rPr>
        <w:rFonts w:ascii="Arial" w:hAnsi="Arial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18" w:hanging="360"/>
      </w:pPr>
    </w:lvl>
    <w:lvl w:ilvl="2" w:tplc="FFFFFFFF" w:tentative="1">
      <w:start w:val="1"/>
      <w:numFmt w:val="lowerRoman"/>
      <w:lvlText w:val="%3."/>
      <w:lvlJc w:val="right"/>
      <w:pPr>
        <w:ind w:left="2138" w:hanging="180"/>
      </w:pPr>
    </w:lvl>
    <w:lvl w:ilvl="3" w:tplc="FFFFFFFF" w:tentative="1">
      <w:start w:val="1"/>
      <w:numFmt w:val="decimal"/>
      <w:lvlText w:val="%4."/>
      <w:lvlJc w:val="left"/>
      <w:pPr>
        <w:ind w:left="2858" w:hanging="360"/>
      </w:pPr>
    </w:lvl>
    <w:lvl w:ilvl="4" w:tplc="FFFFFFFF" w:tentative="1">
      <w:start w:val="1"/>
      <w:numFmt w:val="lowerLetter"/>
      <w:lvlText w:val="%5."/>
      <w:lvlJc w:val="left"/>
      <w:pPr>
        <w:ind w:left="3578" w:hanging="360"/>
      </w:pPr>
    </w:lvl>
    <w:lvl w:ilvl="5" w:tplc="FFFFFFFF" w:tentative="1">
      <w:start w:val="1"/>
      <w:numFmt w:val="lowerRoman"/>
      <w:lvlText w:val="%6."/>
      <w:lvlJc w:val="right"/>
      <w:pPr>
        <w:ind w:left="4298" w:hanging="180"/>
      </w:pPr>
    </w:lvl>
    <w:lvl w:ilvl="6" w:tplc="FFFFFFFF" w:tentative="1">
      <w:start w:val="1"/>
      <w:numFmt w:val="decimal"/>
      <w:lvlText w:val="%7."/>
      <w:lvlJc w:val="left"/>
      <w:pPr>
        <w:ind w:left="5018" w:hanging="360"/>
      </w:pPr>
    </w:lvl>
    <w:lvl w:ilvl="7" w:tplc="FFFFFFFF" w:tentative="1">
      <w:start w:val="1"/>
      <w:numFmt w:val="lowerLetter"/>
      <w:lvlText w:val="%8."/>
      <w:lvlJc w:val="left"/>
      <w:pPr>
        <w:ind w:left="5738" w:hanging="360"/>
      </w:pPr>
    </w:lvl>
    <w:lvl w:ilvl="8" w:tplc="FFFFFFFF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9" w15:restartNumberingAfterBreak="0">
    <w:nsid w:val="3AD77999"/>
    <w:multiLevelType w:val="hybridMultilevel"/>
    <w:tmpl w:val="580E6E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24F4D"/>
    <w:multiLevelType w:val="hybridMultilevel"/>
    <w:tmpl w:val="5F8E5A9E"/>
    <w:lvl w:ilvl="0" w:tplc="FFFFFFFF">
      <w:start w:val="1"/>
      <w:numFmt w:val="decimal"/>
      <w:lvlText w:val="%1."/>
      <w:lvlJc w:val="left"/>
      <w:pPr>
        <w:ind w:left="698" w:hanging="360"/>
      </w:pPr>
      <w:rPr>
        <w:rFonts w:ascii="Arial" w:hAnsi="Arial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18" w:hanging="360"/>
      </w:pPr>
    </w:lvl>
    <w:lvl w:ilvl="2" w:tplc="FFFFFFFF" w:tentative="1">
      <w:start w:val="1"/>
      <w:numFmt w:val="lowerRoman"/>
      <w:lvlText w:val="%3."/>
      <w:lvlJc w:val="right"/>
      <w:pPr>
        <w:ind w:left="2138" w:hanging="180"/>
      </w:pPr>
    </w:lvl>
    <w:lvl w:ilvl="3" w:tplc="FFFFFFFF" w:tentative="1">
      <w:start w:val="1"/>
      <w:numFmt w:val="decimal"/>
      <w:lvlText w:val="%4."/>
      <w:lvlJc w:val="left"/>
      <w:pPr>
        <w:ind w:left="2858" w:hanging="360"/>
      </w:pPr>
    </w:lvl>
    <w:lvl w:ilvl="4" w:tplc="FFFFFFFF" w:tentative="1">
      <w:start w:val="1"/>
      <w:numFmt w:val="lowerLetter"/>
      <w:lvlText w:val="%5."/>
      <w:lvlJc w:val="left"/>
      <w:pPr>
        <w:ind w:left="3578" w:hanging="360"/>
      </w:pPr>
    </w:lvl>
    <w:lvl w:ilvl="5" w:tplc="FFFFFFFF" w:tentative="1">
      <w:start w:val="1"/>
      <w:numFmt w:val="lowerRoman"/>
      <w:lvlText w:val="%6."/>
      <w:lvlJc w:val="right"/>
      <w:pPr>
        <w:ind w:left="4298" w:hanging="180"/>
      </w:pPr>
    </w:lvl>
    <w:lvl w:ilvl="6" w:tplc="FFFFFFFF" w:tentative="1">
      <w:start w:val="1"/>
      <w:numFmt w:val="decimal"/>
      <w:lvlText w:val="%7."/>
      <w:lvlJc w:val="left"/>
      <w:pPr>
        <w:ind w:left="5018" w:hanging="360"/>
      </w:pPr>
    </w:lvl>
    <w:lvl w:ilvl="7" w:tplc="FFFFFFFF" w:tentative="1">
      <w:start w:val="1"/>
      <w:numFmt w:val="lowerLetter"/>
      <w:lvlText w:val="%8."/>
      <w:lvlJc w:val="left"/>
      <w:pPr>
        <w:ind w:left="5738" w:hanging="360"/>
      </w:pPr>
    </w:lvl>
    <w:lvl w:ilvl="8" w:tplc="FFFFFFFF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1" w15:restartNumberingAfterBreak="0">
    <w:nsid w:val="41DF4CBD"/>
    <w:multiLevelType w:val="hybridMultilevel"/>
    <w:tmpl w:val="F7CA9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260CA"/>
    <w:multiLevelType w:val="hybridMultilevel"/>
    <w:tmpl w:val="5F8E5A9E"/>
    <w:lvl w:ilvl="0" w:tplc="FFFFFFFF">
      <w:start w:val="1"/>
      <w:numFmt w:val="decimal"/>
      <w:lvlText w:val="%1."/>
      <w:lvlJc w:val="left"/>
      <w:pPr>
        <w:ind w:left="698" w:hanging="360"/>
      </w:pPr>
      <w:rPr>
        <w:rFonts w:ascii="Arial" w:hAnsi="Arial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18" w:hanging="360"/>
      </w:pPr>
    </w:lvl>
    <w:lvl w:ilvl="2" w:tplc="FFFFFFFF" w:tentative="1">
      <w:start w:val="1"/>
      <w:numFmt w:val="lowerRoman"/>
      <w:lvlText w:val="%3."/>
      <w:lvlJc w:val="right"/>
      <w:pPr>
        <w:ind w:left="2138" w:hanging="180"/>
      </w:pPr>
    </w:lvl>
    <w:lvl w:ilvl="3" w:tplc="FFFFFFFF" w:tentative="1">
      <w:start w:val="1"/>
      <w:numFmt w:val="decimal"/>
      <w:lvlText w:val="%4."/>
      <w:lvlJc w:val="left"/>
      <w:pPr>
        <w:ind w:left="2858" w:hanging="360"/>
      </w:pPr>
    </w:lvl>
    <w:lvl w:ilvl="4" w:tplc="FFFFFFFF" w:tentative="1">
      <w:start w:val="1"/>
      <w:numFmt w:val="lowerLetter"/>
      <w:lvlText w:val="%5."/>
      <w:lvlJc w:val="left"/>
      <w:pPr>
        <w:ind w:left="3578" w:hanging="360"/>
      </w:pPr>
    </w:lvl>
    <w:lvl w:ilvl="5" w:tplc="FFFFFFFF" w:tentative="1">
      <w:start w:val="1"/>
      <w:numFmt w:val="lowerRoman"/>
      <w:lvlText w:val="%6."/>
      <w:lvlJc w:val="right"/>
      <w:pPr>
        <w:ind w:left="4298" w:hanging="180"/>
      </w:pPr>
    </w:lvl>
    <w:lvl w:ilvl="6" w:tplc="FFFFFFFF" w:tentative="1">
      <w:start w:val="1"/>
      <w:numFmt w:val="decimal"/>
      <w:lvlText w:val="%7."/>
      <w:lvlJc w:val="left"/>
      <w:pPr>
        <w:ind w:left="5018" w:hanging="360"/>
      </w:pPr>
    </w:lvl>
    <w:lvl w:ilvl="7" w:tplc="FFFFFFFF" w:tentative="1">
      <w:start w:val="1"/>
      <w:numFmt w:val="lowerLetter"/>
      <w:lvlText w:val="%8."/>
      <w:lvlJc w:val="left"/>
      <w:pPr>
        <w:ind w:left="5738" w:hanging="360"/>
      </w:pPr>
    </w:lvl>
    <w:lvl w:ilvl="8" w:tplc="FFFFFFFF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3" w15:restartNumberingAfterBreak="0">
    <w:nsid w:val="4A5D108A"/>
    <w:multiLevelType w:val="hybridMultilevel"/>
    <w:tmpl w:val="5F8E5A9E"/>
    <w:lvl w:ilvl="0" w:tplc="FFFFFFFF">
      <w:start w:val="1"/>
      <w:numFmt w:val="decimal"/>
      <w:lvlText w:val="%1."/>
      <w:lvlJc w:val="left"/>
      <w:pPr>
        <w:ind w:left="698" w:hanging="360"/>
      </w:pPr>
      <w:rPr>
        <w:rFonts w:ascii="Arial" w:hAnsi="Arial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18" w:hanging="360"/>
      </w:pPr>
    </w:lvl>
    <w:lvl w:ilvl="2" w:tplc="FFFFFFFF" w:tentative="1">
      <w:start w:val="1"/>
      <w:numFmt w:val="lowerRoman"/>
      <w:lvlText w:val="%3."/>
      <w:lvlJc w:val="right"/>
      <w:pPr>
        <w:ind w:left="2138" w:hanging="180"/>
      </w:pPr>
    </w:lvl>
    <w:lvl w:ilvl="3" w:tplc="FFFFFFFF" w:tentative="1">
      <w:start w:val="1"/>
      <w:numFmt w:val="decimal"/>
      <w:lvlText w:val="%4."/>
      <w:lvlJc w:val="left"/>
      <w:pPr>
        <w:ind w:left="2858" w:hanging="360"/>
      </w:pPr>
    </w:lvl>
    <w:lvl w:ilvl="4" w:tplc="FFFFFFFF" w:tentative="1">
      <w:start w:val="1"/>
      <w:numFmt w:val="lowerLetter"/>
      <w:lvlText w:val="%5."/>
      <w:lvlJc w:val="left"/>
      <w:pPr>
        <w:ind w:left="3578" w:hanging="360"/>
      </w:pPr>
    </w:lvl>
    <w:lvl w:ilvl="5" w:tplc="FFFFFFFF" w:tentative="1">
      <w:start w:val="1"/>
      <w:numFmt w:val="lowerRoman"/>
      <w:lvlText w:val="%6."/>
      <w:lvlJc w:val="right"/>
      <w:pPr>
        <w:ind w:left="4298" w:hanging="180"/>
      </w:pPr>
    </w:lvl>
    <w:lvl w:ilvl="6" w:tplc="FFFFFFFF" w:tentative="1">
      <w:start w:val="1"/>
      <w:numFmt w:val="decimal"/>
      <w:lvlText w:val="%7."/>
      <w:lvlJc w:val="left"/>
      <w:pPr>
        <w:ind w:left="5018" w:hanging="360"/>
      </w:pPr>
    </w:lvl>
    <w:lvl w:ilvl="7" w:tplc="FFFFFFFF" w:tentative="1">
      <w:start w:val="1"/>
      <w:numFmt w:val="lowerLetter"/>
      <w:lvlText w:val="%8."/>
      <w:lvlJc w:val="left"/>
      <w:pPr>
        <w:ind w:left="5738" w:hanging="360"/>
      </w:pPr>
    </w:lvl>
    <w:lvl w:ilvl="8" w:tplc="FFFFFFFF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4" w15:restartNumberingAfterBreak="0">
    <w:nsid w:val="4B292E5A"/>
    <w:multiLevelType w:val="hybridMultilevel"/>
    <w:tmpl w:val="FE30FA7C"/>
    <w:lvl w:ilvl="0" w:tplc="AC7A4A3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E2008"/>
    <w:multiLevelType w:val="hybridMultilevel"/>
    <w:tmpl w:val="F7CA9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D1796"/>
    <w:multiLevelType w:val="hybridMultilevel"/>
    <w:tmpl w:val="F7CA9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E4512"/>
    <w:multiLevelType w:val="hybridMultilevel"/>
    <w:tmpl w:val="F7CA9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9843F7"/>
    <w:multiLevelType w:val="hybridMultilevel"/>
    <w:tmpl w:val="4BE867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10"/>
  </w:num>
  <w:num w:numId="8">
    <w:abstractNumId w:val="12"/>
  </w:num>
  <w:num w:numId="9">
    <w:abstractNumId w:val="13"/>
  </w:num>
  <w:num w:numId="10">
    <w:abstractNumId w:val="18"/>
  </w:num>
  <w:num w:numId="11">
    <w:abstractNumId w:val="17"/>
  </w:num>
  <w:num w:numId="12">
    <w:abstractNumId w:val="9"/>
  </w:num>
  <w:num w:numId="13">
    <w:abstractNumId w:val="16"/>
  </w:num>
  <w:num w:numId="14">
    <w:abstractNumId w:val="15"/>
  </w:num>
  <w:num w:numId="15">
    <w:abstractNumId w:val="2"/>
  </w:num>
  <w:num w:numId="16">
    <w:abstractNumId w:val="11"/>
  </w:num>
  <w:num w:numId="17">
    <w:abstractNumId w:val="7"/>
  </w:num>
  <w:num w:numId="18">
    <w:abstractNumId w:val="0"/>
  </w:num>
  <w:num w:numId="1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0629B"/>
    <w:rsid w:val="000431E9"/>
    <w:rsid w:val="00046475"/>
    <w:rsid w:val="000575C9"/>
    <w:rsid w:val="00087026"/>
    <w:rsid w:val="00092FAF"/>
    <w:rsid w:val="000A2A9E"/>
    <w:rsid w:val="000A5E2A"/>
    <w:rsid w:val="000C37BD"/>
    <w:rsid w:val="00102B31"/>
    <w:rsid w:val="00174047"/>
    <w:rsid w:val="00174373"/>
    <w:rsid w:val="00177A26"/>
    <w:rsid w:val="00180FAD"/>
    <w:rsid w:val="002035AD"/>
    <w:rsid w:val="00205D7B"/>
    <w:rsid w:val="00207382"/>
    <w:rsid w:val="00230E6A"/>
    <w:rsid w:val="002328B0"/>
    <w:rsid w:val="00236517"/>
    <w:rsid w:val="0027161A"/>
    <w:rsid w:val="00276763"/>
    <w:rsid w:val="00277BA6"/>
    <w:rsid w:val="00283547"/>
    <w:rsid w:val="00285C41"/>
    <w:rsid w:val="0028699E"/>
    <w:rsid w:val="002A76A9"/>
    <w:rsid w:val="00325D0A"/>
    <w:rsid w:val="0032700E"/>
    <w:rsid w:val="003679A7"/>
    <w:rsid w:val="00367E12"/>
    <w:rsid w:val="00382E7F"/>
    <w:rsid w:val="003B7A2F"/>
    <w:rsid w:val="003E5314"/>
    <w:rsid w:val="003E6975"/>
    <w:rsid w:val="003F46F3"/>
    <w:rsid w:val="004156AF"/>
    <w:rsid w:val="00444DDB"/>
    <w:rsid w:val="00445C82"/>
    <w:rsid w:val="00446AF9"/>
    <w:rsid w:val="0047233B"/>
    <w:rsid w:val="004818B2"/>
    <w:rsid w:val="00494E23"/>
    <w:rsid w:val="00496C6E"/>
    <w:rsid w:val="004D40FA"/>
    <w:rsid w:val="004D5B89"/>
    <w:rsid w:val="004D6866"/>
    <w:rsid w:val="004E4DDA"/>
    <w:rsid w:val="004F12AE"/>
    <w:rsid w:val="004F39D5"/>
    <w:rsid w:val="005035E7"/>
    <w:rsid w:val="00505756"/>
    <w:rsid w:val="005115E2"/>
    <w:rsid w:val="0051747D"/>
    <w:rsid w:val="0053672A"/>
    <w:rsid w:val="0053707E"/>
    <w:rsid w:val="00541D7F"/>
    <w:rsid w:val="00564A9B"/>
    <w:rsid w:val="00565BBC"/>
    <w:rsid w:val="005750E8"/>
    <w:rsid w:val="00582EA4"/>
    <w:rsid w:val="005835EB"/>
    <w:rsid w:val="00590C3C"/>
    <w:rsid w:val="005D1C90"/>
    <w:rsid w:val="005F3CDA"/>
    <w:rsid w:val="00604678"/>
    <w:rsid w:val="00604B6D"/>
    <w:rsid w:val="006501A7"/>
    <w:rsid w:val="00653D2F"/>
    <w:rsid w:val="00671E6B"/>
    <w:rsid w:val="00672904"/>
    <w:rsid w:val="006830D1"/>
    <w:rsid w:val="006B7413"/>
    <w:rsid w:val="006C636F"/>
    <w:rsid w:val="006E01FD"/>
    <w:rsid w:val="006E72B4"/>
    <w:rsid w:val="006E779C"/>
    <w:rsid w:val="006F68E1"/>
    <w:rsid w:val="00704568"/>
    <w:rsid w:val="00707D07"/>
    <w:rsid w:val="00707D40"/>
    <w:rsid w:val="0071460E"/>
    <w:rsid w:val="00716C33"/>
    <w:rsid w:val="00773F51"/>
    <w:rsid w:val="007B69EB"/>
    <w:rsid w:val="007D3E31"/>
    <w:rsid w:val="007E1185"/>
    <w:rsid w:val="007E37D5"/>
    <w:rsid w:val="007E72E7"/>
    <w:rsid w:val="00813E40"/>
    <w:rsid w:val="0082181C"/>
    <w:rsid w:val="00835B31"/>
    <w:rsid w:val="00852B27"/>
    <w:rsid w:val="00870D03"/>
    <w:rsid w:val="00873786"/>
    <w:rsid w:val="00875C3E"/>
    <w:rsid w:val="0088791A"/>
    <w:rsid w:val="008D3936"/>
    <w:rsid w:val="008D72B4"/>
    <w:rsid w:val="008E0A7A"/>
    <w:rsid w:val="008E41A4"/>
    <w:rsid w:val="0090426F"/>
    <w:rsid w:val="00904EFB"/>
    <w:rsid w:val="00914DF7"/>
    <w:rsid w:val="00932173"/>
    <w:rsid w:val="009360D1"/>
    <w:rsid w:val="00973F7E"/>
    <w:rsid w:val="00976B7F"/>
    <w:rsid w:val="009A3819"/>
    <w:rsid w:val="009C2E9B"/>
    <w:rsid w:val="009C65DD"/>
    <w:rsid w:val="00A26B7C"/>
    <w:rsid w:val="00A411CD"/>
    <w:rsid w:val="00A4489A"/>
    <w:rsid w:val="00A44DF2"/>
    <w:rsid w:val="00A66E47"/>
    <w:rsid w:val="00AB497F"/>
    <w:rsid w:val="00AE195C"/>
    <w:rsid w:val="00B02AD0"/>
    <w:rsid w:val="00B10010"/>
    <w:rsid w:val="00B3649B"/>
    <w:rsid w:val="00B64E16"/>
    <w:rsid w:val="00B65659"/>
    <w:rsid w:val="00B738C2"/>
    <w:rsid w:val="00B85B4C"/>
    <w:rsid w:val="00BA0C84"/>
    <w:rsid w:val="00BC3303"/>
    <w:rsid w:val="00BC481E"/>
    <w:rsid w:val="00BE0CA9"/>
    <w:rsid w:val="00BE3AB4"/>
    <w:rsid w:val="00C06C82"/>
    <w:rsid w:val="00C105A7"/>
    <w:rsid w:val="00C2566A"/>
    <w:rsid w:val="00C328D0"/>
    <w:rsid w:val="00C45667"/>
    <w:rsid w:val="00C47DD1"/>
    <w:rsid w:val="00C64D58"/>
    <w:rsid w:val="00C80C80"/>
    <w:rsid w:val="00C853D0"/>
    <w:rsid w:val="00C90A95"/>
    <w:rsid w:val="00CB405F"/>
    <w:rsid w:val="00CB665A"/>
    <w:rsid w:val="00CD06EF"/>
    <w:rsid w:val="00CD6E41"/>
    <w:rsid w:val="00D00FB8"/>
    <w:rsid w:val="00D25427"/>
    <w:rsid w:val="00D2676B"/>
    <w:rsid w:val="00D5202C"/>
    <w:rsid w:val="00D91C25"/>
    <w:rsid w:val="00D963A0"/>
    <w:rsid w:val="00D96C86"/>
    <w:rsid w:val="00DA7F2C"/>
    <w:rsid w:val="00DC1270"/>
    <w:rsid w:val="00DD63E8"/>
    <w:rsid w:val="00E14E7B"/>
    <w:rsid w:val="00E330CB"/>
    <w:rsid w:val="00E40DBE"/>
    <w:rsid w:val="00E65C00"/>
    <w:rsid w:val="00E83E1F"/>
    <w:rsid w:val="00EA2558"/>
    <w:rsid w:val="00EA7A10"/>
    <w:rsid w:val="00EB2DE0"/>
    <w:rsid w:val="00EB4B65"/>
    <w:rsid w:val="00EE0254"/>
    <w:rsid w:val="00EE0469"/>
    <w:rsid w:val="00EE5F04"/>
    <w:rsid w:val="00EE7431"/>
    <w:rsid w:val="00EF49BC"/>
    <w:rsid w:val="00F10D3E"/>
    <w:rsid w:val="00F10F8B"/>
    <w:rsid w:val="00F114A9"/>
    <w:rsid w:val="00F2385E"/>
    <w:rsid w:val="00F61642"/>
    <w:rsid w:val="00F85312"/>
    <w:rsid w:val="00FA1B1F"/>
    <w:rsid w:val="00FB1A85"/>
    <w:rsid w:val="00FC4628"/>
    <w:rsid w:val="00FC7E32"/>
    <w:rsid w:val="00FD56B6"/>
    <w:rsid w:val="00FE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65BA8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customStyle="1" w:styleId="xmsonormal">
    <w:name w:val="x_msonormal"/>
    <w:basedOn w:val="Normal"/>
    <w:rsid w:val="00C80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Zadanifontodlomka"/>
    <w:rsid w:val="00C80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0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6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6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D474B-7983-4201-934F-1EA75ADE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10035</TotalTime>
  <Pages>6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Gordana Mioš</cp:lastModifiedBy>
  <cp:revision>147</cp:revision>
  <cp:lastPrinted>2024-10-16T19:40:00Z</cp:lastPrinted>
  <dcterms:created xsi:type="dcterms:W3CDTF">2023-10-15T07:13:00Z</dcterms:created>
  <dcterms:modified xsi:type="dcterms:W3CDTF">2026-10-15T14:16:00Z</dcterms:modified>
</cp:coreProperties>
</file>