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ED202" w14:textId="77777777" w:rsidR="00932173" w:rsidRPr="00E2664B" w:rsidRDefault="00932173" w:rsidP="00932173">
      <w:pPr>
        <w:rPr>
          <w:rFonts w:ascii="Arial" w:hAnsi="Arial" w:cs="Arial"/>
        </w:rPr>
      </w:pPr>
    </w:p>
    <w:p w14:paraId="596B6301" w14:textId="77777777" w:rsidR="00932173" w:rsidRPr="00E2664B" w:rsidRDefault="00932173" w:rsidP="00932173">
      <w:pPr>
        <w:rPr>
          <w:rFonts w:ascii="Arial" w:hAnsi="Arial" w:cs="Arial"/>
        </w:rPr>
      </w:pPr>
    </w:p>
    <w:p w14:paraId="07C1F3C2" w14:textId="77777777" w:rsidR="00932173" w:rsidRPr="00E2664B" w:rsidRDefault="00932173" w:rsidP="00932173">
      <w:pPr>
        <w:rPr>
          <w:rFonts w:ascii="Arial" w:hAnsi="Arial" w:cs="Arial"/>
        </w:rPr>
      </w:pPr>
    </w:p>
    <w:p w14:paraId="36B11D83" w14:textId="77777777" w:rsidR="00932173" w:rsidRPr="00E2664B" w:rsidRDefault="00932173" w:rsidP="00932173">
      <w:pPr>
        <w:rPr>
          <w:rFonts w:ascii="Arial" w:hAnsi="Arial" w:cs="Arial"/>
        </w:rPr>
      </w:pPr>
    </w:p>
    <w:p w14:paraId="43C601BB" w14:textId="77777777" w:rsidR="00932173" w:rsidRPr="00E2664B" w:rsidRDefault="00932173" w:rsidP="00932173">
      <w:pPr>
        <w:rPr>
          <w:rFonts w:ascii="Arial" w:hAnsi="Arial" w:cs="Arial"/>
        </w:rPr>
      </w:pPr>
    </w:p>
    <w:p w14:paraId="1E3D464A" w14:textId="77777777" w:rsidR="005035E7" w:rsidRPr="00E2664B" w:rsidRDefault="00932173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</w:rPr>
        <w:br w:type="textWrapping" w:clear="all"/>
      </w:r>
    </w:p>
    <w:p w14:paraId="2FBE592E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346FFA73" w14:textId="77777777" w:rsidR="005035E7" w:rsidRPr="00E2664B" w:rsidRDefault="005035E7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8BD6838" wp14:editId="3553FDB8">
            <wp:simplePos x="0" y="0"/>
            <wp:positionH relativeFrom="column">
              <wp:posOffset>1517650</wp:posOffset>
            </wp:positionH>
            <wp:positionV relativeFrom="paragraph">
              <wp:posOffset>245745</wp:posOffset>
            </wp:positionV>
            <wp:extent cx="2771775" cy="1190625"/>
            <wp:effectExtent l="0" t="0" r="9525" b="9525"/>
            <wp:wrapSquare wrapText="bothSides"/>
            <wp:docPr id="1" name="Slika 1" descr="C:\Users\Hrvoje\Downloads\GetAttachment.aspx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Hrvoje\Downloads\GetAttachment.aspx (1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E7E538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9516E35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53FDD16D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B582B32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767A51D3" w14:textId="77777777" w:rsidTr="005035E7">
        <w:tc>
          <w:tcPr>
            <w:tcW w:w="9288" w:type="dxa"/>
            <w:shd w:val="clear" w:color="auto" w:fill="D9D9D9" w:themeFill="background1" w:themeFillShade="D9"/>
          </w:tcPr>
          <w:p w14:paraId="107E0CE3" w14:textId="77777777" w:rsidR="005035E7" w:rsidRPr="00E2664B" w:rsidRDefault="005035E7" w:rsidP="005035E7">
            <w:pPr>
              <w:rPr>
                <w:rFonts w:ascii="Arial" w:hAnsi="Arial" w:cs="Arial"/>
                <w:sz w:val="40"/>
                <w:szCs w:val="40"/>
              </w:rPr>
            </w:pPr>
          </w:p>
          <w:p w14:paraId="4EC10D45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GRADITELJSKO – GEODETSKA ŠKOLA OSIJEK</w:t>
            </w:r>
          </w:p>
          <w:p w14:paraId="5F2701BB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DA20543" w14:textId="77777777" w:rsidR="005035E7" w:rsidRPr="00E2664B" w:rsidRDefault="005035E7" w:rsidP="005035E7">
      <w:pPr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0A699A5B" w14:textId="77777777" w:rsidTr="005035E7">
        <w:tc>
          <w:tcPr>
            <w:tcW w:w="9288" w:type="dxa"/>
            <w:shd w:val="clear" w:color="auto" w:fill="8DB3E2" w:themeFill="text2" w:themeFillTint="66"/>
          </w:tcPr>
          <w:p w14:paraId="5BB0ADAF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14:paraId="24040451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TEME ZA ZAVRŠNI RAD</w:t>
            </w:r>
          </w:p>
          <w:p w14:paraId="492666ED" w14:textId="57FDB47F" w:rsidR="005035E7" w:rsidRPr="00E2664B" w:rsidRDefault="007A1658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ZA ŠKOLSKU GODINU 2026./27</w:t>
            </w:r>
            <w:r w:rsidR="005035E7" w:rsidRPr="00E2664B">
              <w:rPr>
                <w:rFonts w:ascii="Arial" w:hAnsi="Arial" w:cs="Arial"/>
                <w:sz w:val="40"/>
                <w:szCs w:val="40"/>
              </w:rPr>
              <w:t>.</w:t>
            </w:r>
          </w:p>
          <w:p w14:paraId="61476138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05355F3" w14:textId="77777777" w:rsidR="00932173" w:rsidRPr="00E2664B" w:rsidRDefault="00932173" w:rsidP="00932173">
      <w:pPr>
        <w:rPr>
          <w:rFonts w:ascii="Arial" w:hAnsi="Arial" w:cs="Arial"/>
        </w:rPr>
      </w:pPr>
    </w:p>
    <w:p w14:paraId="68150A4A" w14:textId="77777777" w:rsidR="00F114A9" w:rsidRPr="00E2664B" w:rsidRDefault="00932173" w:rsidP="005035E7">
      <w:pPr>
        <w:rPr>
          <w:rFonts w:ascii="Arial" w:hAnsi="Arial" w:cs="Arial"/>
          <w:sz w:val="40"/>
          <w:szCs w:val="40"/>
        </w:rPr>
      </w:pPr>
      <w:r w:rsidRPr="00E2664B">
        <w:rPr>
          <w:rFonts w:ascii="Arial" w:hAnsi="Arial" w:cs="Arial"/>
          <w:sz w:val="40"/>
          <w:szCs w:val="40"/>
        </w:rPr>
        <w:tab/>
      </w:r>
    </w:p>
    <w:p w14:paraId="0A38AFDF" w14:textId="77777777" w:rsidR="00B10010" w:rsidRPr="00E2664B" w:rsidRDefault="00B10010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3BBFC292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6983C98" w14:textId="193F4510" w:rsidR="005035E7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2B492AD0" w14:textId="77777777" w:rsidR="003663C6" w:rsidRPr="00E2664B" w:rsidRDefault="003663C6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59598017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5993C945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F34A865" w14:textId="53C8F4FF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19FC7032" w14:textId="77777777" w:rsidR="00404598" w:rsidRDefault="00404598">
      <w:r>
        <w:lastRenderedPageBreak/>
        <w:br w:type="page"/>
      </w:r>
    </w:p>
    <w:tbl>
      <w:tblPr>
        <w:tblStyle w:val="Reetkatablice"/>
        <w:tblW w:w="0" w:type="auto"/>
        <w:tblInd w:w="54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520"/>
      </w:tblGrid>
      <w:tr w:rsidR="00EE0254" w:rsidRPr="00E2664B" w14:paraId="2EFB531B" w14:textId="77777777" w:rsidTr="00404598">
        <w:tc>
          <w:tcPr>
            <w:tcW w:w="8520" w:type="dxa"/>
            <w:shd w:val="clear" w:color="auto" w:fill="D9D9D9" w:themeFill="background1" w:themeFillShade="D9"/>
          </w:tcPr>
          <w:p w14:paraId="322D10AC" w14:textId="1E937501" w:rsidR="00EE0254" w:rsidRPr="00E2664B" w:rsidRDefault="00EE0254" w:rsidP="00932173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  <w:p w14:paraId="60A8DAD9" w14:textId="77777777" w:rsidR="0024214D" w:rsidRDefault="00EE0254" w:rsidP="00932173">
            <w:pPr>
              <w:jc w:val="both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 w:rsidRPr="00E2664B">
              <w:rPr>
                <w:rFonts w:ascii="Arial" w:eastAsia="Times New Roman" w:hAnsi="Arial" w:cs="Arial"/>
                <w:sz w:val="32"/>
                <w:szCs w:val="32"/>
              </w:rPr>
              <w:t xml:space="preserve">          </w:t>
            </w:r>
            <w:r w:rsidRPr="00E2664B">
              <w:rPr>
                <w:rFonts w:ascii="Arial" w:eastAsia="Times New Roman" w:hAnsi="Arial" w:cs="Arial"/>
                <w:b/>
                <w:sz w:val="32"/>
                <w:szCs w:val="32"/>
              </w:rPr>
              <w:t>ZANIMANJE: ARHITEKTONSKI TEHNIČAR</w:t>
            </w:r>
            <w:r w:rsidR="0024214D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, </w:t>
            </w:r>
          </w:p>
          <w:p w14:paraId="05E55222" w14:textId="7AF10F2C" w:rsidR="00EE0254" w:rsidRPr="00E2664B" w:rsidRDefault="0024214D" w:rsidP="00932173">
            <w:pPr>
              <w:jc w:val="both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                                                                      4.a1 i 4.a2</w:t>
            </w:r>
          </w:p>
          <w:p w14:paraId="498C85F1" w14:textId="77777777" w:rsidR="00EE0254" w:rsidRPr="00E2664B" w:rsidRDefault="00EE0254" w:rsidP="00932173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7AB00381" w14:textId="77777777" w:rsidR="00653D2F" w:rsidRPr="00E2664B" w:rsidRDefault="00653D2F" w:rsidP="00932173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EE5F04" w:rsidRPr="00E2664B" w14:paraId="6E3EC934" w14:textId="77777777" w:rsidTr="00EE5F04">
        <w:tc>
          <w:tcPr>
            <w:tcW w:w="9288" w:type="dxa"/>
            <w:shd w:val="clear" w:color="auto" w:fill="C6D9F1" w:themeFill="text2" w:themeFillTint="33"/>
          </w:tcPr>
          <w:p w14:paraId="4D835DC1" w14:textId="77777777" w:rsidR="00DC1270" w:rsidRPr="00E2664B" w:rsidRDefault="00DC1270" w:rsidP="000A2A9E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43B0928D" w14:textId="77777777" w:rsidR="00EE5F04" w:rsidRPr="00E2664B" w:rsidRDefault="00EE5F04" w:rsidP="000A2A9E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NOSIVE KONSTRUKCIJE</w:t>
            </w:r>
          </w:p>
          <w:p w14:paraId="67F2F21A" w14:textId="77777777" w:rsidR="00DC1270" w:rsidRPr="00E2664B" w:rsidRDefault="00DC1270" w:rsidP="0093217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79B9B018" w14:textId="77777777" w:rsidR="00653D2F" w:rsidRPr="00E2664B" w:rsidRDefault="00653D2F" w:rsidP="00932173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EE5F04" w:rsidRPr="00E2664B" w14:paraId="61D0087A" w14:textId="77777777" w:rsidTr="00EE5F04">
        <w:tc>
          <w:tcPr>
            <w:tcW w:w="9288" w:type="dxa"/>
          </w:tcPr>
          <w:p w14:paraId="63A5919C" w14:textId="785B3BA5" w:rsidR="00EE5F04" w:rsidRPr="00E2664B" w:rsidRDefault="00EE5F04" w:rsidP="00EE0C02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MENTOR: </w:t>
            </w:r>
            <w:r w:rsidR="00EE0C02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TOMISLAV STANTIĆ</w:t>
            </w:r>
            <w:r w:rsidR="00F2385E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, dipl.</w:t>
            </w:r>
            <w:r w:rsidR="005952F3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F2385E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ing.</w:t>
            </w:r>
            <w:r w:rsidR="005952F3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F2385E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građ.</w:t>
            </w:r>
          </w:p>
        </w:tc>
      </w:tr>
    </w:tbl>
    <w:p w14:paraId="04E2255D" w14:textId="77777777" w:rsidR="00653D2F" w:rsidRPr="00E2664B" w:rsidRDefault="00653D2F" w:rsidP="00932173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EE5F04" w:rsidRPr="00E2664B" w14:paraId="651D54C0" w14:textId="77777777" w:rsidTr="00EE5F04">
        <w:tc>
          <w:tcPr>
            <w:tcW w:w="9288" w:type="dxa"/>
          </w:tcPr>
          <w:p w14:paraId="72C0099E" w14:textId="3CB1866A" w:rsidR="00EE5F04" w:rsidRPr="00E2664B" w:rsidRDefault="00EE5F04" w:rsidP="00EE5F0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7F883000" w14:textId="6719E9AF" w:rsidR="00A4489A" w:rsidRPr="00E2664B" w:rsidRDefault="00A4489A" w:rsidP="00885163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CDA10BB" w14:textId="16730854" w:rsidR="00EC15A7" w:rsidRPr="002C29E1" w:rsidRDefault="00EC15A7" w:rsidP="00D4567C">
            <w:pPr>
              <w:pStyle w:val="Odlomakpopis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29E1">
              <w:rPr>
                <w:rFonts w:ascii="Arial" w:hAnsi="Arial" w:cs="Arial"/>
                <w:sz w:val="24"/>
                <w:szCs w:val="24"/>
              </w:rPr>
              <w:t>1.Dimenzioniranje AB sklopova prema graničnom stanju nosivosti (Zadatak 1)</w:t>
            </w:r>
          </w:p>
          <w:p w14:paraId="74C08CC7" w14:textId="56134672" w:rsidR="00EC15A7" w:rsidRPr="002C29E1" w:rsidRDefault="00EC15A7" w:rsidP="00D4567C">
            <w:pPr>
              <w:pStyle w:val="Odlomakpopis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29E1">
              <w:rPr>
                <w:rFonts w:ascii="Arial" w:hAnsi="Arial" w:cs="Arial"/>
                <w:sz w:val="24"/>
                <w:szCs w:val="24"/>
              </w:rPr>
              <w:t>2.Dimenzioniranje AB sklopova prema graničnom stanju nosivosti (Zadatak 2)</w:t>
            </w:r>
          </w:p>
          <w:p w14:paraId="19E5AD00" w14:textId="3C826BA4" w:rsidR="00EC15A7" w:rsidRPr="002C29E1" w:rsidRDefault="00EC15A7" w:rsidP="00D4567C">
            <w:pPr>
              <w:pStyle w:val="Odlomakpopis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29E1">
              <w:rPr>
                <w:rFonts w:ascii="Arial" w:hAnsi="Arial" w:cs="Arial"/>
                <w:sz w:val="24"/>
                <w:szCs w:val="24"/>
              </w:rPr>
              <w:t>3.Dimenzioniranje AB sklopova prema graničnom stanju nosivosti (Zadatak 3)</w:t>
            </w:r>
          </w:p>
          <w:p w14:paraId="1B2A9279" w14:textId="72683F74" w:rsidR="00EC15A7" w:rsidRPr="002C29E1" w:rsidRDefault="00EC15A7" w:rsidP="00D4567C">
            <w:pPr>
              <w:pStyle w:val="Odlomakpopis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29E1">
              <w:rPr>
                <w:rFonts w:ascii="Arial" w:hAnsi="Arial" w:cs="Arial"/>
                <w:sz w:val="24"/>
                <w:szCs w:val="24"/>
              </w:rPr>
              <w:t>4.Dimenzioniranje AB sklopova prema graničnom stanju nosivosti (Zadatak 4)</w:t>
            </w:r>
          </w:p>
          <w:p w14:paraId="4B41EBA5" w14:textId="24572CEB" w:rsidR="00EC15A7" w:rsidRPr="002C29E1" w:rsidRDefault="00EC15A7" w:rsidP="00D4567C">
            <w:pPr>
              <w:pStyle w:val="Odlomakpopis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29E1">
              <w:rPr>
                <w:rFonts w:ascii="Arial" w:hAnsi="Arial" w:cs="Arial"/>
                <w:sz w:val="24"/>
                <w:szCs w:val="24"/>
              </w:rPr>
              <w:t>5.Dimenzioniranje AB sklopova prema graničnom stanju nosivosti (Zadatak 5)</w:t>
            </w:r>
          </w:p>
          <w:p w14:paraId="3AFA01EB" w14:textId="3F62FCE0" w:rsidR="00EC15A7" w:rsidRPr="002C29E1" w:rsidRDefault="00EC15A7" w:rsidP="00D4567C">
            <w:pPr>
              <w:pStyle w:val="Odlomakpopis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29E1">
              <w:rPr>
                <w:rFonts w:ascii="Arial" w:hAnsi="Arial" w:cs="Arial"/>
                <w:sz w:val="24"/>
                <w:szCs w:val="24"/>
              </w:rPr>
              <w:t>6.Dimenzioniranje AB sklopova prema graničnom stanju nosivosti (Zadatak 6)</w:t>
            </w:r>
          </w:p>
          <w:p w14:paraId="24285A35" w14:textId="77777777" w:rsidR="00EC15A7" w:rsidRPr="002C29E1" w:rsidRDefault="00EC15A7" w:rsidP="00D4567C">
            <w:pPr>
              <w:pStyle w:val="Odlomakpopis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29E1">
              <w:rPr>
                <w:rFonts w:ascii="Arial" w:hAnsi="Arial" w:cs="Arial"/>
                <w:sz w:val="24"/>
                <w:szCs w:val="24"/>
              </w:rPr>
              <w:t>7.Rešetkasti nosači (Zadatak 1)</w:t>
            </w:r>
          </w:p>
          <w:p w14:paraId="3B1961D2" w14:textId="77777777" w:rsidR="00EC15A7" w:rsidRPr="002C29E1" w:rsidRDefault="00EC15A7" w:rsidP="00D4567C">
            <w:pPr>
              <w:pStyle w:val="Odlomakpopis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29E1">
              <w:rPr>
                <w:rFonts w:ascii="Arial" w:hAnsi="Arial" w:cs="Arial"/>
                <w:sz w:val="24"/>
                <w:szCs w:val="24"/>
              </w:rPr>
              <w:t>8.Rešetkasti nosači (Zadatak 2)</w:t>
            </w:r>
          </w:p>
          <w:p w14:paraId="57CA8277" w14:textId="77777777" w:rsidR="00EC15A7" w:rsidRPr="002C29E1" w:rsidRDefault="00EC15A7" w:rsidP="00D4567C">
            <w:pPr>
              <w:pStyle w:val="Odlomakpopis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29E1">
              <w:rPr>
                <w:rFonts w:ascii="Arial" w:hAnsi="Arial" w:cs="Arial"/>
                <w:sz w:val="24"/>
                <w:szCs w:val="24"/>
              </w:rPr>
              <w:t>9.Rešetkasti nosači (Zadatak 3)</w:t>
            </w:r>
          </w:p>
          <w:p w14:paraId="0EFBEC85" w14:textId="77777777" w:rsidR="00EC15A7" w:rsidRPr="002C29E1" w:rsidRDefault="00EC15A7" w:rsidP="00D4567C">
            <w:pPr>
              <w:pStyle w:val="Odlomakpopis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29E1">
              <w:rPr>
                <w:rFonts w:ascii="Arial" w:hAnsi="Arial" w:cs="Arial"/>
                <w:sz w:val="24"/>
                <w:szCs w:val="24"/>
              </w:rPr>
              <w:t>10.Rešetkasti nosači (Zadatak 4)</w:t>
            </w:r>
          </w:p>
          <w:p w14:paraId="71AD6342" w14:textId="77777777" w:rsidR="00EC15A7" w:rsidRPr="002C29E1" w:rsidRDefault="00EC15A7" w:rsidP="00D4567C">
            <w:pPr>
              <w:pStyle w:val="Odlomakpopis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29E1">
              <w:rPr>
                <w:rFonts w:ascii="Arial" w:hAnsi="Arial" w:cs="Arial"/>
                <w:sz w:val="24"/>
                <w:szCs w:val="24"/>
              </w:rPr>
              <w:t>11.Rešetkasti nosači (Zadatak 5)</w:t>
            </w:r>
          </w:p>
          <w:p w14:paraId="23C5DCFB" w14:textId="77777777" w:rsidR="00EC15A7" w:rsidRPr="002C29E1" w:rsidRDefault="00EC15A7" w:rsidP="00D4567C">
            <w:pPr>
              <w:pStyle w:val="Odlomakpopis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29E1">
              <w:rPr>
                <w:rFonts w:ascii="Arial" w:hAnsi="Arial" w:cs="Arial"/>
                <w:sz w:val="24"/>
                <w:szCs w:val="24"/>
              </w:rPr>
              <w:t>12.Rešetkasti nosači (Zadatak 6)</w:t>
            </w:r>
          </w:p>
          <w:p w14:paraId="6AF21BB1" w14:textId="29A2E016" w:rsidR="00A4489A" w:rsidRPr="00E2664B" w:rsidRDefault="00885163" w:rsidP="00885163">
            <w:pPr>
              <w:pStyle w:val="Odlomakpopisa"/>
              <w:spacing w:line="276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</w:tbl>
    <w:p w14:paraId="5CE2A9BE" w14:textId="656292B4" w:rsidR="005952F3" w:rsidRPr="00E2664B" w:rsidRDefault="005952F3" w:rsidP="0088516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BB9F1C7" w14:textId="11A2FE0D" w:rsidR="005035E7" w:rsidRDefault="005035E7" w:rsidP="00EE5F04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</w:p>
    <w:p w14:paraId="34F8F976" w14:textId="77777777" w:rsidR="00885163" w:rsidRPr="00E2664B" w:rsidRDefault="00885163" w:rsidP="00EE5F04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F2385E" w:rsidRPr="00E2664B" w14:paraId="213E2D52" w14:textId="77777777" w:rsidTr="004B4238">
        <w:tc>
          <w:tcPr>
            <w:tcW w:w="9288" w:type="dxa"/>
            <w:shd w:val="clear" w:color="auto" w:fill="C6D9F1" w:themeFill="text2" w:themeFillTint="33"/>
          </w:tcPr>
          <w:p w14:paraId="677D3AA1" w14:textId="77777777" w:rsidR="00DC1270" w:rsidRPr="00E2664B" w:rsidRDefault="00DC1270" w:rsidP="00F2385E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A3F1C70" w14:textId="77777777" w:rsidR="00F2385E" w:rsidRPr="00E2664B" w:rsidRDefault="00F2385E" w:rsidP="000A2A9E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STAMBENE I JAVNE ZGRADE</w:t>
            </w:r>
          </w:p>
          <w:p w14:paraId="7232C861" w14:textId="77777777" w:rsidR="00DC1270" w:rsidRPr="00E2664B" w:rsidRDefault="00DC1270" w:rsidP="00F2385E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695D74D5" w14:textId="77777777" w:rsidR="00F2385E" w:rsidRPr="00E2664B" w:rsidRDefault="00F2385E" w:rsidP="00F2385E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F2385E" w:rsidRPr="00E2664B" w14:paraId="69C23FA7" w14:textId="77777777" w:rsidTr="004B4238">
        <w:tc>
          <w:tcPr>
            <w:tcW w:w="9288" w:type="dxa"/>
          </w:tcPr>
          <w:p w14:paraId="41580B9C" w14:textId="158BF6B3" w:rsidR="00F2385E" w:rsidRPr="00E2664B" w:rsidRDefault="00F2385E" w:rsidP="00F2385E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MENTOR: BRANKA FREY, dipl.</w:t>
            </w:r>
            <w:r w:rsidR="005952F3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ing.</w:t>
            </w:r>
            <w:r w:rsidR="005952F3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arh.</w:t>
            </w:r>
          </w:p>
        </w:tc>
      </w:tr>
    </w:tbl>
    <w:p w14:paraId="5C10DDA8" w14:textId="77777777" w:rsidR="00F2385E" w:rsidRPr="00E2664B" w:rsidRDefault="00F2385E" w:rsidP="00F2385E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F2385E" w:rsidRPr="00E2664B" w14:paraId="3E23B5EC" w14:textId="77777777" w:rsidTr="004B4238">
        <w:tc>
          <w:tcPr>
            <w:tcW w:w="9288" w:type="dxa"/>
          </w:tcPr>
          <w:p w14:paraId="0E1456C4" w14:textId="77777777" w:rsidR="000A2A9E" w:rsidRPr="00E2664B" w:rsidRDefault="00F2385E" w:rsidP="0088516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3D5163C9" w14:textId="77777777" w:rsidR="005035E7" w:rsidRPr="00E2664B" w:rsidRDefault="005035E7" w:rsidP="00174047">
            <w:pPr>
              <w:ind w:left="311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E2664B">
              <w:rPr>
                <w:rFonts w:ascii="Arial" w:eastAsia="Calibri" w:hAnsi="Arial" w:cs="Arial"/>
                <w:sz w:val="24"/>
                <w:szCs w:val="24"/>
              </w:rPr>
              <w:t xml:space="preserve">   </w:t>
            </w:r>
          </w:p>
          <w:p w14:paraId="05501337" w14:textId="7D3437FB" w:rsidR="009A018C" w:rsidRPr="009A018C" w:rsidRDefault="009A018C" w:rsidP="009A018C">
            <w:pPr>
              <w:pStyle w:val="Odlomakpopisa"/>
              <w:numPr>
                <w:ilvl w:val="0"/>
                <w:numId w:val="34"/>
              </w:numPr>
              <w:spacing w:line="360" w:lineRule="auto"/>
              <w:ind w:hanging="365"/>
              <w:rPr>
                <w:rFonts w:ascii="Arial" w:eastAsia="Century Gothic" w:hAnsi="Arial" w:cs="Arial"/>
                <w:bCs/>
                <w:sz w:val="24"/>
                <w:szCs w:val="24"/>
              </w:rPr>
            </w:pPr>
            <w:r w:rsidRPr="009A018C">
              <w:rPr>
                <w:rFonts w:ascii="Arial" w:eastAsia="Century Gothic" w:hAnsi="Arial" w:cs="Arial"/>
                <w:bCs/>
                <w:sz w:val="24"/>
                <w:szCs w:val="24"/>
              </w:rPr>
              <w:t>Unutrašnje uređenje dijela višestambene zgrade</w:t>
            </w:r>
            <w:r>
              <w:rPr>
                <w:rFonts w:ascii="Arial" w:eastAsia="Century Gothic" w:hAnsi="Arial" w:cs="Arial"/>
                <w:bCs/>
                <w:sz w:val="24"/>
                <w:szCs w:val="24"/>
              </w:rPr>
              <w:t xml:space="preserve"> </w:t>
            </w:r>
            <w:r w:rsidR="002C29E1">
              <w:rPr>
                <w:rFonts w:ascii="Arial" w:eastAsia="Century Gothic" w:hAnsi="Arial" w:cs="Arial"/>
                <w:bCs/>
                <w:sz w:val="24"/>
                <w:szCs w:val="24"/>
              </w:rPr>
              <w:t>(zadatak 1-7)</w:t>
            </w:r>
          </w:p>
          <w:p w14:paraId="0039A2B5" w14:textId="3496245F" w:rsidR="00F2385E" w:rsidRPr="00E2664B" w:rsidRDefault="00F2385E" w:rsidP="003174AD">
            <w:pPr>
              <w:pStyle w:val="Odlomakpopisa"/>
              <w:spacing w:line="360" w:lineRule="auto"/>
              <w:ind w:left="698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433189B1" w14:textId="5661B4E0" w:rsidR="00885163" w:rsidRDefault="00885163"/>
    <w:p w14:paraId="7D64CA7D" w14:textId="77777777" w:rsidR="005A0E1C" w:rsidRDefault="005A0E1C"/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F2385E" w:rsidRPr="00E2664B" w14:paraId="3B9FEAE5" w14:textId="77777777" w:rsidTr="00885163">
        <w:tc>
          <w:tcPr>
            <w:tcW w:w="8522" w:type="dxa"/>
            <w:shd w:val="clear" w:color="auto" w:fill="C6D9F1" w:themeFill="text2" w:themeFillTint="33"/>
          </w:tcPr>
          <w:p w14:paraId="7F0ACBF9" w14:textId="38AC4075" w:rsidR="00DC1270" w:rsidRPr="00E2664B" w:rsidRDefault="00DC1270" w:rsidP="00F2385E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C3FF8BB" w14:textId="46B52325" w:rsidR="00F2385E" w:rsidRPr="00E2664B" w:rsidRDefault="00F2385E" w:rsidP="000A2A9E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PREDMET: </w:t>
            </w:r>
            <w:r w:rsidR="0080461E">
              <w:rPr>
                <w:rFonts w:ascii="Arial" w:eastAsia="Times New Roman" w:hAnsi="Arial" w:cs="Arial"/>
                <w:b/>
                <w:sz w:val="28"/>
                <w:szCs w:val="28"/>
              </w:rPr>
              <w:t>ARHITEKTONSKE KONSTRUKCIJE</w:t>
            </w:r>
          </w:p>
          <w:p w14:paraId="1D35FFB8" w14:textId="77777777" w:rsidR="00DC1270" w:rsidRPr="00E2664B" w:rsidRDefault="00DC1270" w:rsidP="00F2385E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01031DC0" w14:textId="77777777" w:rsidR="00F2385E" w:rsidRPr="00E2664B" w:rsidRDefault="00F2385E" w:rsidP="00F2385E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F2385E" w:rsidRPr="00E2664B" w14:paraId="5A6D6E76" w14:textId="77777777" w:rsidTr="004B4238">
        <w:tc>
          <w:tcPr>
            <w:tcW w:w="9288" w:type="dxa"/>
          </w:tcPr>
          <w:p w14:paraId="6F98F7F5" w14:textId="44BB020A" w:rsidR="00F2385E" w:rsidRPr="00E2664B" w:rsidRDefault="00F2385E" w:rsidP="00A975D1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MENTOR: </w:t>
            </w:r>
            <w:r w:rsidR="00A975D1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VALENTINA SLABINAC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, dipl.</w:t>
            </w:r>
            <w:r w:rsidR="005952F3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ing.</w:t>
            </w:r>
            <w:r w:rsidR="005952F3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arh.</w:t>
            </w:r>
          </w:p>
        </w:tc>
      </w:tr>
    </w:tbl>
    <w:p w14:paraId="33337F02" w14:textId="77777777" w:rsidR="00F2385E" w:rsidRPr="00E2664B" w:rsidRDefault="00F2385E" w:rsidP="00F2385E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F2385E" w:rsidRPr="00E2664B" w14:paraId="6DB6C372" w14:textId="77777777" w:rsidTr="004B4238">
        <w:tc>
          <w:tcPr>
            <w:tcW w:w="9288" w:type="dxa"/>
          </w:tcPr>
          <w:p w14:paraId="599C36E8" w14:textId="77777777" w:rsidR="00F2385E" w:rsidRPr="00E2664B" w:rsidRDefault="00F2385E" w:rsidP="004B4238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58F3518C" w14:textId="77777777" w:rsidR="00F2385E" w:rsidRPr="00E2664B" w:rsidRDefault="00F2385E" w:rsidP="005A0E1C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4E7E8ED" w14:textId="77777777" w:rsidR="00061AB5" w:rsidRPr="00A61192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Hidroizolacijski materijali u graditeljstvu</w:t>
            </w:r>
          </w:p>
          <w:p w14:paraId="7FDFB5D1" w14:textId="77777777" w:rsidR="00061AB5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Opeka u suvremenoj arhitekturi</w:t>
            </w:r>
          </w:p>
          <w:p w14:paraId="444F1E84" w14:textId="77777777" w:rsidR="00061AB5" w:rsidRPr="0062159A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08A7">
              <w:rPr>
                <w:rFonts w:ascii="Arial" w:hAnsi="Arial" w:cs="Arial"/>
                <w:sz w:val="24"/>
                <w:szCs w:val="24"/>
              </w:rPr>
              <w:t>Suvremena stubišta</w:t>
            </w:r>
          </w:p>
          <w:p w14:paraId="2A529714" w14:textId="77777777" w:rsidR="00061AB5" w:rsidRPr="0062159A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08A7">
              <w:rPr>
                <w:rFonts w:ascii="Arial" w:hAnsi="Arial" w:cs="Arial"/>
                <w:sz w:val="24"/>
                <w:szCs w:val="24"/>
              </w:rPr>
              <w:t>Grafičke metode usklađivanja normalnih i klinastih stuba istog stubišta</w:t>
            </w:r>
          </w:p>
          <w:p w14:paraId="3D7AAE09" w14:textId="77777777" w:rsidR="00061AB5" w:rsidRPr="00A61192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08A7">
              <w:rPr>
                <w:rFonts w:ascii="Arial" w:hAnsi="Arial" w:cs="Arial"/>
                <w:sz w:val="24"/>
                <w:szCs w:val="24"/>
              </w:rPr>
              <w:t>Tradicijska drvena kuća</w:t>
            </w:r>
          </w:p>
          <w:p w14:paraId="26736BF5" w14:textId="77777777" w:rsidR="00061AB5" w:rsidRPr="00A61192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08A7">
              <w:rPr>
                <w:rFonts w:ascii="Arial" w:hAnsi="Arial" w:cs="Arial"/>
                <w:sz w:val="24"/>
                <w:szCs w:val="24"/>
              </w:rPr>
              <w:t xml:space="preserve">Održiva gradnja </w:t>
            </w:r>
            <w:r>
              <w:rPr>
                <w:rFonts w:ascii="Arial" w:hAnsi="Arial" w:cs="Arial"/>
                <w:sz w:val="24"/>
                <w:szCs w:val="24"/>
              </w:rPr>
              <w:t>u arhitekturi</w:t>
            </w:r>
          </w:p>
          <w:p w14:paraId="350163EE" w14:textId="77777777" w:rsidR="00061AB5" w:rsidRPr="00D6352A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08A7">
              <w:rPr>
                <w:rFonts w:ascii="Arial" w:hAnsi="Arial" w:cs="Arial"/>
                <w:sz w:val="24"/>
                <w:szCs w:val="24"/>
              </w:rPr>
              <w:t>Dvostrešno drveno krovište s pajantom na armiranobetonskoj ploči</w:t>
            </w:r>
          </w:p>
          <w:p w14:paraId="116377B5" w14:textId="77777777" w:rsidR="00061AB5" w:rsidRPr="005308A7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Skošeno drveno krovište s podrožnicama na dvostrukim stolicama</w:t>
            </w:r>
          </w:p>
          <w:p w14:paraId="2FF410DA" w14:textId="77777777" w:rsidR="00061AB5" w:rsidRPr="005308A7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08A7">
              <w:rPr>
                <w:rFonts w:ascii="Arial" w:hAnsi="Arial" w:cs="Arial"/>
                <w:sz w:val="24"/>
                <w:szCs w:val="24"/>
              </w:rPr>
              <w:t>Skošeno drveno krovište s podrožnicama na dvostrukim visuljama</w:t>
            </w:r>
          </w:p>
          <w:p w14:paraId="41375A94" w14:textId="77777777" w:rsidR="00061AB5" w:rsidRPr="005308A7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Tesarski vezovi roženičkih krovova</w:t>
            </w:r>
          </w:p>
          <w:p w14:paraId="039AC260" w14:textId="77777777" w:rsidR="00061AB5" w:rsidRPr="00C02552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Tesarski vezovi podroženičkih krovova</w:t>
            </w:r>
          </w:p>
          <w:p w14:paraId="631F91D9" w14:textId="77777777" w:rsidR="00061AB5" w:rsidRPr="00407A70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308A7">
              <w:rPr>
                <w:rFonts w:ascii="Arial" w:hAnsi="Arial" w:cs="Arial"/>
                <w:sz w:val="24"/>
                <w:szCs w:val="24"/>
              </w:rPr>
              <w:t xml:space="preserve">Dizajn </w:t>
            </w:r>
            <w:r>
              <w:rPr>
                <w:rFonts w:ascii="Arial" w:hAnsi="Arial" w:cs="Arial"/>
                <w:sz w:val="24"/>
                <w:szCs w:val="24"/>
              </w:rPr>
              <w:t>stubišta</w:t>
            </w:r>
          </w:p>
          <w:p w14:paraId="4D2B1BC8" w14:textId="77777777" w:rsidR="00061AB5" w:rsidRPr="005308A7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Izvedbeni projekt arhitekture vikendice</w:t>
            </w:r>
          </w:p>
          <w:p w14:paraId="09D59B5B" w14:textId="77777777" w:rsidR="00061AB5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Kuća namještaja, Shigeru Ban</w:t>
            </w:r>
          </w:p>
          <w:p w14:paraId="750220F1" w14:textId="62B5A169" w:rsidR="00BE0CA9" w:rsidRPr="00E2664B" w:rsidRDefault="00061AB5" w:rsidP="005A0E1C">
            <w:pPr>
              <w:pStyle w:val="Odlomakpopisa"/>
              <w:numPr>
                <w:ilvl w:val="0"/>
                <w:numId w:val="3"/>
              </w:numPr>
              <w:spacing w:line="360" w:lineRule="auto"/>
              <w:ind w:hanging="40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Kuća bez zidova, Shigeru Ban</w:t>
            </w:r>
          </w:p>
        </w:tc>
      </w:tr>
    </w:tbl>
    <w:p w14:paraId="237C9C10" w14:textId="77777777" w:rsidR="00377511" w:rsidRDefault="00377511">
      <w:r>
        <w:br w:type="page"/>
      </w: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F2385E" w:rsidRPr="00E2664B" w14:paraId="6D6021C9" w14:textId="77777777" w:rsidTr="00377511">
        <w:trPr>
          <w:trHeight w:val="503"/>
        </w:trPr>
        <w:tc>
          <w:tcPr>
            <w:tcW w:w="8520" w:type="dxa"/>
            <w:shd w:val="clear" w:color="auto" w:fill="C6D9F1" w:themeFill="text2" w:themeFillTint="33"/>
          </w:tcPr>
          <w:p w14:paraId="1FE9F2CD" w14:textId="49BE457D" w:rsidR="00DC1270" w:rsidRPr="00E2664B" w:rsidRDefault="00DC1270" w:rsidP="000A2A9E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6D14532C" w14:textId="7ADE82BA" w:rsidR="00F2385E" w:rsidRPr="00E2664B" w:rsidRDefault="00F2385E" w:rsidP="000A2A9E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PREDMET: </w:t>
            </w:r>
            <w:r w:rsidR="0080461E"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POVIJEST ARHITEKTURE I UMJETNOSTI</w:t>
            </w:r>
          </w:p>
          <w:p w14:paraId="3FC7C1BC" w14:textId="77777777" w:rsidR="00DC1270" w:rsidRPr="00E2664B" w:rsidRDefault="00DC1270" w:rsidP="004B4238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1BFD09B8" w14:textId="77777777" w:rsidR="00F2385E" w:rsidRPr="00E2664B" w:rsidRDefault="00F2385E" w:rsidP="00F2385E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F2385E" w:rsidRPr="00E2664B" w14:paraId="72FC9FA2" w14:textId="77777777" w:rsidTr="00E06504">
        <w:trPr>
          <w:trHeight w:val="70"/>
        </w:trPr>
        <w:tc>
          <w:tcPr>
            <w:tcW w:w="9288" w:type="dxa"/>
          </w:tcPr>
          <w:p w14:paraId="556A8852" w14:textId="383BB999" w:rsidR="00F2385E" w:rsidRPr="00E2664B" w:rsidRDefault="00F2385E" w:rsidP="00E0650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MENTOR: </w:t>
            </w:r>
            <w:r w:rsidR="00E06504">
              <w:rPr>
                <w:rFonts w:ascii="Arial" w:hAnsi="Arial" w:cs="Arial"/>
                <w:b/>
                <w:sz w:val="24"/>
                <w:szCs w:val="24"/>
              </w:rPr>
              <w:t>SANJA SEMENČIĆ</w:t>
            </w:r>
            <w:r w:rsidRPr="00E2664B">
              <w:rPr>
                <w:rFonts w:ascii="Arial" w:hAnsi="Arial" w:cs="Arial"/>
                <w:b/>
                <w:sz w:val="24"/>
                <w:szCs w:val="24"/>
              </w:rPr>
              <w:t>, dipl.</w:t>
            </w:r>
            <w:r w:rsidR="005952F3" w:rsidRPr="00E2664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2664B">
              <w:rPr>
                <w:rFonts w:ascii="Arial" w:hAnsi="Arial" w:cs="Arial"/>
                <w:b/>
                <w:sz w:val="24"/>
                <w:szCs w:val="24"/>
              </w:rPr>
              <w:t>ing.</w:t>
            </w:r>
            <w:r w:rsidR="005952F3" w:rsidRPr="00E2664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06504">
              <w:rPr>
                <w:rFonts w:ascii="Arial" w:hAnsi="Arial" w:cs="Arial"/>
                <w:b/>
                <w:sz w:val="24"/>
                <w:szCs w:val="24"/>
              </w:rPr>
              <w:t>arh</w:t>
            </w:r>
            <w:r w:rsidRPr="00E2664B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</w:tbl>
    <w:p w14:paraId="6084EEA1" w14:textId="77777777" w:rsidR="00F2385E" w:rsidRPr="00E2664B" w:rsidRDefault="00F2385E" w:rsidP="00F2385E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F2385E" w:rsidRPr="00E2664B" w14:paraId="514457E1" w14:textId="77777777" w:rsidTr="004B4238">
        <w:tc>
          <w:tcPr>
            <w:tcW w:w="9288" w:type="dxa"/>
          </w:tcPr>
          <w:p w14:paraId="57C7A677" w14:textId="77777777" w:rsidR="00A975D1" w:rsidRPr="00E2664B" w:rsidRDefault="00F2385E" w:rsidP="00A975D1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NAZIV TEME:</w:t>
            </w:r>
          </w:p>
          <w:p w14:paraId="7D9DCB56" w14:textId="18999A78" w:rsidR="00BE0CA9" w:rsidRPr="00E2664B" w:rsidRDefault="00F2385E" w:rsidP="00A975D1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</w:p>
          <w:p w14:paraId="0A5B67D7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HRVATSKA ARHITEKTURA, Bruno Rechner </w:t>
            </w:r>
          </w:p>
          <w:p w14:paraId="6FAB632B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HRVATSKA ARHITEKTURA, Davor Mateković</w:t>
            </w:r>
          </w:p>
          <w:p w14:paraId="1D084E14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Frank Lloyd Write</w:t>
            </w:r>
          </w:p>
          <w:p w14:paraId="62A806A4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Le Corbusier</w:t>
            </w:r>
          </w:p>
          <w:p w14:paraId="6313B651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Jørn Utzon</w:t>
            </w:r>
          </w:p>
          <w:p w14:paraId="06461B1E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Ludwig Mies van der Rohe</w:t>
            </w:r>
          </w:p>
          <w:p w14:paraId="4A8B11A2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Frank Gehry</w:t>
            </w:r>
          </w:p>
          <w:p w14:paraId="5430557B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Smiljan Radić Clarke</w:t>
            </w:r>
          </w:p>
          <w:p w14:paraId="5D4C4385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Diébédo Francis Kéré</w:t>
            </w:r>
          </w:p>
          <w:p w14:paraId="51C73E7A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Vlaho Bukovac</w:t>
            </w:r>
          </w:p>
          <w:p w14:paraId="63B49D25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Miroslav Kraljević</w:t>
            </w:r>
          </w:p>
          <w:p w14:paraId="22FD7194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Bela Čikoš Sesija</w:t>
            </w:r>
          </w:p>
          <w:p w14:paraId="6FFB0C23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Ivan Meštrović</w:t>
            </w:r>
          </w:p>
          <w:p w14:paraId="0D0D7E99" w14:textId="77777777" w:rsidR="0080461E" w:rsidRPr="00061AB5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Robert Frangeš Mihanović</w:t>
            </w:r>
          </w:p>
          <w:p w14:paraId="53DC9B72" w14:textId="59BE6C00" w:rsidR="00A975D1" w:rsidRPr="00885163" w:rsidRDefault="0080461E" w:rsidP="005A0E1C">
            <w:pPr>
              <w:pStyle w:val="Odlomakpopisa"/>
              <w:numPr>
                <w:ilvl w:val="0"/>
                <w:numId w:val="7"/>
              </w:numPr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bCs/>
                <w:sz w:val="24"/>
                <w:szCs w:val="24"/>
              </w:rPr>
              <w:t>Branislav Dešković</w:t>
            </w:r>
          </w:p>
        </w:tc>
      </w:tr>
    </w:tbl>
    <w:p w14:paraId="67F53164" w14:textId="4E82DA4A" w:rsidR="00D4567C" w:rsidRDefault="00D4567C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0CFD30F6" w14:textId="684C0C4E" w:rsidR="005A0E1C" w:rsidRDefault="005A0E1C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880FC5B" w14:textId="175DF7BE" w:rsidR="005A0E1C" w:rsidRDefault="005A0E1C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0AF5EED9" w14:textId="17D89E80" w:rsidR="005A0E1C" w:rsidRDefault="005A0E1C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6C4559A8" w14:textId="3B8D74F9" w:rsidR="005A0E1C" w:rsidRDefault="005A0E1C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3CCD4083" w14:textId="2930A314" w:rsidR="005A0E1C" w:rsidRDefault="005A0E1C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9ED06AA" w14:textId="25257DC7" w:rsidR="005A0E1C" w:rsidRDefault="005A0E1C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2A5702DA" w14:textId="67152A94" w:rsidR="005A0E1C" w:rsidRDefault="005A0E1C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320F5140" w14:textId="10ACC3CB" w:rsidR="005A0E1C" w:rsidRDefault="005A0E1C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EDFF76C" w14:textId="0123B850" w:rsidR="005A0E1C" w:rsidRDefault="005A0E1C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526292E1" w14:textId="2AA995F6" w:rsidR="005A0E1C" w:rsidRDefault="005A0E1C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6EAC39A" w14:textId="375EBE7E" w:rsidR="005A0E1C" w:rsidRDefault="005A0E1C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8BEAF8E" w14:textId="77777777" w:rsidR="005A0E1C" w:rsidRPr="00E2664B" w:rsidRDefault="005A0E1C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377511" w:rsidRPr="00E2664B" w14:paraId="111E6D85" w14:textId="77777777" w:rsidTr="00E43324">
        <w:trPr>
          <w:trHeight w:val="503"/>
        </w:trPr>
        <w:tc>
          <w:tcPr>
            <w:tcW w:w="8748" w:type="dxa"/>
            <w:shd w:val="clear" w:color="auto" w:fill="C6D9F1" w:themeFill="text2" w:themeFillTint="33"/>
          </w:tcPr>
          <w:p w14:paraId="43F9D5D7" w14:textId="77777777" w:rsidR="00377511" w:rsidRPr="00E2664B" w:rsidRDefault="00377511" w:rsidP="00E43324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628D8453" w14:textId="77777777" w:rsidR="00377511" w:rsidRPr="00E2664B" w:rsidRDefault="00377511" w:rsidP="00E43324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ORGANIZACIJA GRAĐENJA</w:t>
            </w:r>
          </w:p>
          <w:p w14:paraId="6A1A6194" w14:textId="77777777" w:rsidR="00377511" w:rsidRPr="00E2664B" w:rsidRDefault="00377511" w:rsidP="00E4332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575C395E" w14:textId="77777777" w:rsidR="00377511" w:rsidRPr="00E2664B" w:rsidRDefault="00377511" w:rsidP="00377511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377511" w:rsidRPr="00E2664B" w14:paraId="29E1B957" w14:textId="77777777" w:rsidTr="00E43324">
        <w:tc>
          <w:tcPr>
            <w:tcW w:w="9288" w:type="dxa"/>
          </w:tcPr>
          <w:p w14:paraId="0811B1E1" w14:textId="77777777" w:rsidR="00377511" w:rsidRPr="00E2664B" w:rsidRDefault="00377511" w:rsidP="00E4332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MENTOR: </w:t>
            </w:r>
            <w:r w:rsidRPr="00E2664B">
              <w:rPr>
                <w:rFonts w:ascii="Arial" w:hAnsi="Arial" w:cs="Arial"/>
                <w:b/>
                <w:sz w:val="24"/>
                <w:szCs w:val="24"/>
              </w:rPr>
              <w:t>MARTINA ŠPANIĆ, dipl. ing. građ.</w:t>
            </w:r>
          </w:p>
        </w:tc>
      </w:tr>
    </w:tbl>
    <w:p w14:paraId="539005B6" w14:textId="77777777" w:rsidR="00377511" w:rsidRPr="00E2664B" w:rsidRDefault="00377511" w:rsidP="00377511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377511" w:rsidRPr="00E2664B" w14:paraId="41B864C4" w14:textId="77777777" w:rsidTr="00E43324">
        <w:tc>
          <w:tcPr>
            <w:tcW w:w="9288" w:type="dxa"/>
          </w:tcPr>
          <w:p w14:paraId="5737FF6B" w14:textId="0E5E8E48" w:rsidR="00377511" w:rsidRDefault="00377511" w:rsidP="00E4332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NAZIV TEME:</w:t>
            </w:r>
          </w:p>
          <w:p w14:paraId="5C850A44" w14:textId="76E7AFB0" w:rsidR="00EC15A7" w:rsidRDefault="00EC15A7" w:rsidP="00E4332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14BDCBD" w14:textId="60890278" w:rsidR="00EC15A7" w:rsidRPr="00E2664B" w:rsidRDefault="00EC15A7" w:rsidP="00E4332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4.A1</w:t>
            </w:r>
          </w:p>
          <w:p w14:paraId="1A4E7FB8" w14:textId="77777777" w:rsidR="00377511" w:rsidRPr="00E2664B" w:rsidRDefault="00377511" w:rsidP="00E4332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</w:p>
          <w:p w14:paraId="50867322" w14:textId="7AAA7F87" w:rsidR="00377511" w:rsidRPr="00377511" w:rsidRDefault="00EC15A7" w:rsidP="00377511">
            <w:pPr>
              <w:pStyle w:val="Odlomakpopisa"/>
              <w:numPr>
                <w:ilvl w:val="0"/>
                <w:numId w:val="9"/>
              </w:numPr>
              <w:spacing w:line="360" w:lineRule="auto"/>
              <w:ind w:left="616" w:hanging="283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bookmarkStart w:id="0" w:name="_Hlk242718369"/>
            <w:r>
              <w:rPr>
                <w:rFonts w:ascii="Arial" w:eastAsia="Arial" w:hAnsi="Arial" w:cs="Arial"/>
                <w:sz w:val="24"/>
                <w:szCs w:val="24"/>
              </w:rPr>
              <w:t xml:space="preserve">Izrada troškovnika za </w:t>
            </w:r>
            <w:r w:rsidR="00377511" w:rsidRPr="00377511">
              <w:rPr>
                <w:rFonts w:ascii="Arial" w:eastAsia="Arial" w:hAnsi="Arial" w:cs="Arial"/>
                <w:sz w:val="24"/>
                <w:szCs w:val="24"/>
              </w:rPr>
              <w:t>odabran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="00377511" w:rsidRPr="00377511">
              <w:rPr>
                <w:rFonts w:ascii="Arial" w:eastAsia="Arial" w:hAnsi="Arial" w:cs="Arial"/>
                <w:sz w:val="24"/>
                <w:szCs w:val="24"/>
              </w:rPr>
              <w:t xml:space="preserve"> radov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="00377511" w:rsidRPr="00377511">
              <w:rPr>
                <w:rFonts w:ascii="Arial" w:eastAsia="Arial" w:hAnsi="Arial" w:cs="Arial"/>
                <w:sz w:val="24"/>
                <w:szCs w:val="24"/>
              </w:rPr>
              <w:t xml:space="preserve"> za obiteljsku kuću (zadatak 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="00377511" w:rsidRPr="00377511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bookmarkEnd w:id="0"/>
          <w:p w14:paraId="50FBCF85" w14:textId="558B68A2" w:rsidR="00377511" w:rsidRPr="00377511" w:rsidRDefault="00EC15A7" w:rsidP="00377511">
            <w:pPr>
              <w:pStyle w:val="Odlomakpopisa"/>
              <w:numPr>
                <w:ilvl w:val="0"/>
                <w:numId w:val="9"/>
              </w:numPr>
              <w:spacing w:line="360" w:lineRule="auto"/>
              <w:ind w:left="616" w:hanging="283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Izrada troškovnika za 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>odabran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radov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za obiteljsku kuću</w:t>
            </w:r>
            <w:r w:rsidR="00377511" w:rsidRPr="00377511">
              <w:rPr>
                <w:rFonts w:ascii="Arial" w:eastAsia="Arial" w:hAnsi="Arial" w:cs="Arial"/>
                <w:sz w:val="24"/>
                <w:szCs w:val="24"/>
              </w:rPr>
              <w:t xml:space="preserve"> (zadatak </w:t>
            </w: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="00377511" w:rsidRPr="00377511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2D37A0E7" w14:textId="77777777" w:rsidR="00893F1F" w:rsidRPr="00EC15A7" w:rsidRDefault="00EC15A7" w:rsidP="00893F1F">
            <w:pPr>
              <w:pStyle w:val="Odlomakpopisa"/>
              <w:numPr>
                <w:ilvl w:val="0"/>
                <w:numId w:val="9"/>
              </w:numPr>
              <w:spacing w:line="360" w:lineRule="auto"/>
              <w:ind w:left="616" w:hanging="283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Izrada troškovnika za 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>odabran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radov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za obiteljsku kuću </w:t>
            </w:r>
            <w:r>
              <w:rPr>
                <w:rFonts w:ascii="Arial" w:eastAsia="Arial" w:hAnsi="Arial" w:cs="Arial"/>
                <w:sz w:val="24"/>
                <w:szCs w:val="24"/>
              </w:rPr>
              <w:t>(zadatak 3</w:t>
            </w:r>
            <w:r w:rsidR="00377511" w:rsidRPr="00377511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59706A39" w14:textId="5517C676" w:rsidR="00EC15A7" w:rsidRPr="00EC15A7" w:rsidRDefault="00EC15A7" w:rsidP="00EC15A7">
            <w:pPr>
              <w:pStyle w:val="Odlomakpopisa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Izrada troškovnika za 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>odabran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radov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za obiteljsku kuću </w:t>
            </w:r>
            <w:r>
              <w:rPr>
                <w:rFonts w:ascii="Arial" w:eastAsia="Arial" w:hAnsi="Arial" w:cs="Arial"/>
                <w:sz w:val="24"/>
                <w:szCs w:val="24"/>
              </w:rPr>
              <w:t>(zadatak 4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007AA603" w14:textId="16BA733C" w:rsidR="00EC15A7" w:rsidRPr="00EC15A7" w:rsidRDefault="00EC15A7" w:rsidP="0080461E">
            <w:pPr>
              <w:pStyle w:val="Odlomakpopisa"/>
              <w:numPr>
                <w:ilvl w:val="0"/>
                <w:numId w:val="9"/>
              </w:numPr>
              <w:spacing w:after="200"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Izrada troškovnika za 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>odabran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radov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za obiteljsku kuću </w:t>
            </w:r>
            <w:r>
              <w:rPr>
                <w:rFonts w:ascii="Arial" w:eastAsia="Arial" w:hAnsi="Arial" w:cs="Arial"/>
                <w:sz w:val="24"/>
                <w:szCs w:val="24"/>
              </w:rPr>
              <w:t>(zadatak 5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4E3CBA2F" w14:textId="79D14156" w:rsidR="00EC15A7" w:rsidRPr="00EC15A7" w:rsidRDefault="00EC15A7" w:rsidP="0080461E">
            <w:pPr>
              <w:pStyle w:val="Odlomakpopisa"/>
              <w:numPr>
                <w:ilvl w:val="0"/>
                <w:numId w:val="9"/>
              </w:numPr>
              <w:spacing w:after="200"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Izrada troškovnika za 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>odabran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radov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za obiteljsku kuću </w:t>
            </w:r>
            <w:r>
              <w:rPr>
                <w:rFonts w:ascii="Arial" w:eastAsia="Arial" w:hAnsi="Arial" w:cs="Arial"/>
                <w:sz w:val="24"/>
                <w:szCs w:val="24"/>
              </w:rPr>
              <w:t>(zadatak 6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575E37BB" w14:textId="6A52C03F" w:rsidR="00EC15A7" w:rsidRPr="00EC15A7" w:rsidRDefault="00EC15A7" w:rsidP="0080461E">
            <w:pPr>
              <w:pStyle w:val="Odlomakpopisa"/>
              <w:numPr>
                <w:ilvl w:val="0"/>
                <w:numId w:val="9"/>
              </w:numPr>
              <w:spacing w:after="200"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Izrada troškovnika za 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>odabran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radov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za obiteljsku kuću </w:t>
            </w:r>
            <w:r>
              <w:rPr>
                <w:rFonts w:ascii="Arial" w:eastAsia="Arial" w:hAnsi="Arial" w:cs="Arial"/>
                <w:sz w:val="24"/>
                <w:szCs w:val="24"/>
              </w:rPr>
              <w:t>(zadatak 7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2A961806" w14:textId="19C75041" w:rsidR="00EC15A7" w:rsidRPr="00EC15A7" w:rsidRDefault="00EC15A7" w:rsidP="0080461E">
            <w:pPr>
              <w:pStyle w:val="Odlomakpopisa"/>
              <w:numPr>
                <w:ilvl w:val="0"/>
                <w:numId w:val="9"/>
              </w:numPr>
              <w:spacing w:after="200"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Izrada troškovnika za 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>odabran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radov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 xml:space="preserve"> za obiteljsku kuću </w:t>
            </w:r>
            <w:r>
              <w:rPr>
                <w:rFonts w:ascii="Arial" w:eastAsia="Arial" w:hAnsi="Arial" w:cs="Arial"/>
                <w:sz w:val="24"/>
                <w:szCs w:val="24"/>
              </w:rPr>
              <w:t>(zadatak 8</w:t>
            </w:r>
            <w:r w:rsidRPr="00377511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79997FE1" w14:textId="7BF0011E" w:rsidR="00EC15A7" w:rsidRDefault="00EC15A7" w:rsidP="00EC15A7">
            <w:pPr>
              <w:pStyle w:val="Odlomakpopisa"/>
              <w:spacing w:line="360" w:lineRule="auto"/>
              <w:ind w:left="616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167D907" w14:textId="560E8C75" w:rsidR="0080461E" w:rsidRPr="0080461E" w:rsidRDefault="0080461E" w:rsidP="0080461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4.A2</w:t>
            </w:r>
          </w:p>
          <w:p w14:paraId="3CA279CF" w14:textId="0FC42D45" w:rsidR="00EC15A7" w:rsidRPr="0080461E" w:rsidRDefault="00EC15A7" w:rsidP="0080461E">
            <w:pPr>
              <w:pStyle w:val="Odlomakpopisa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80461E">
              <w:rPr>
                <w:rFonts w:ascii="Arial" w:eastAsia="Arial" w:hAnsi="Arial" w:cs="Arial"/>
                <w:sz w:val="24"/>
                <w:szCs w:val="24"/>
              </w:rPr>
              <w:t>Građevinska regulativa i odgovornosti sudionika u gradnji</w:t>
            </w:r>
          </w:p>
          <w:p w14:paraId="0DD072AB" w14:textId="77777777" w:rsidR="00EC15A7" w:rsidRPr="00EC15A7" w:rsidRDefault="00EC15A7" w:rsidP="0080461E">
            <w:pPr>
              <w:pStyle w:val="Odlomakpopisa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C15A7">
              <w:rPr>
                <w:rFonts w:ascii="Arial" w:eastAsia="Arial" w:hAnsi="Arial" w:cs="Arial"/>
                <w:sz w:val="24"/>
                <w:szCs w:val="24"/>
              </w:rPr>
              <w:t>Osobna zaštitna oprema u graditeljstvu – propisi, vrste i pravila uporabe</w:t>
            </w:r>
          </w:p>
          <w:p w14:paraId="68181FE9" w14:textId="77777777" w:rsidR="00BD282F" w:rsidRPr="00BD282F" w:rsidRDefault="00BD282F" w:rsidP="0080461E">
            <w:pPr>
              <w:pStyle w:val="Odlomakpopisa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D282F">
              <w:rPr>
                <w:rFonts w:ascii="Arial" w:eastAsia="Arial" w:hAnsi="Arial" w:cs="Arial"/>
                <w:sz w:val="24"/>
                <w:szCs w:val="24"/>
              </w:rPr>
              <w:t>Uređenje gradilišta – osnovna načela, elementi i tehnički zahtjevi</w:t>
            </w:r>
          </w:p>
          <w:p w14:paraId="5469467D" w14:textId="78579987" w:rsidR="00EC15A7" w:rsidRPr="0080461E" w:rsidRDefault="0080461E" w:rsidP="0080461E">
            <w:pPr>
              <w:pStyle w:val="Odlomakpopisa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0461E">
              <w:rPr>
                <w:rFonts w:ascii="Arial" w:eastAsia="Arial" w:hAnsi="Arial" w:cs="Arial"/>
                <w:sz w:val="24"/>
                <w:szCs w:val="24"/>
              </w:rPr>
              <w:t>Građevinski otpad – nastanak, vrste i gospodarenje</w:t>
            </w:r>
          </w:p>
          <w:p w14:paraId="6754F7EE" w14:textId="4C1172AD" w:rsidR="00EC15A7" w:rsidRPr="00EC15A7" w:rsidRDefault="00EC15A7" w:rsidP="00EC15A7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6EEBA00F" w14:textId="6846FBE4" w:rsidR="00BE0CA9" w:rsidRPr="00E2664B" w:rsidRDefault="00BE0CA9" w:rsidP="00EE0254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2B14E590" w14:textId="3296BC4F" w:rsidR="00701692" w:rsidRPr="00F917A2" w:rsidRDefault="00701692">
      <w:pPr>
        <w:rPr>
          <w:rFonts w:ascii="Arial" w:hAnsi="Arial" w:cs="Arial"/>
          <w:sz w:val="24"/>
          <w:szCs w:val="24"/>
        </w:rPr>
      </w:pPr>
      <w:bookmarkStart w:id="1" w:name="_GoBack"/>
      <w:bookmarkEnd w:id="1"/>
    </w:p>
    <w:sectPr w:rsidR="00701692" w:rsidRPr="00F917A2" w:rsidSect="00404598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C83DA" w14:textId="77777777" w:rsidR="004844F5" w:rsidRDefault="004844F5" w:rsidP="00C328D0">
      <w:pPr>
        <w:spacing w:after="0" w:line="240" w:lineRule="auto"/>
      </w:pPr>
      <w:r>
        <w:separator/>
      </w:r>
    </w:p>
  </w:endnote>
  <w:endnote w:type="continuationSeparator" w:id="0">
    <w:p w14:paraId="68C8AABE" w14:textId="77777777" w:rsidR="004844F5" w:rsidRDefault="004844F5" w:rsidP="00C32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E038C" w14:textId="77777777" w:rsidR="004844F5" w:rsidRDefault="004844F5" w:rsidP="00C328D0">
      <w:pPr>
        <w:spacing w:after="0" w:line="240" w:lineRule="auto"/>
      </w:pPr>
      <w:r>
        <w:separator/>
      </w:r>
    </w:p>
  </w:footnote>
  <w:footnote w:type="continuationSeparator" w:id="0">
    <w:p w14:paraId="68FEC777" w14:textId="77777777" w:rsidR="004844F5" w:rsidRDefault="004844F5" w:rsidP="00C32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9FDD"/>
    <w:multiLevelType w:val="hybridMultilevel"/>
    <w:tmpl w:val="B4BAB24A"/>
    <w:lvl w:ilvl="0" w:tplc="611CDA02">
      <w:start w:val="1"/>
      <w:numFmt w:val="decimal"/>
      <w:lvlText w:val="%1."/>
      <w:lvlJc w:val="left"/>
      <w:pPr>
        <w:ind w:left="360" w:hanging="360"/>
      </w:pPr>
    </w:lvl>
    <w:lvl w:ilvl="1" w:tplc="F86CD38C">
      <w:start w:val="1"/>
      <w:numFmt w:val="lowerLetter"/>
      <w:lvlText w:val="%2."/>
      <w:lvlJc w:val="left"/>
      <w:pPr>
        <w:ind w:left="1080" w:hanging="360"/>
      </w:pPr>
    </w:lvl>
    <w:lvl w:ilvl="2" w:tplc="4A144C20">
      <w:start w:val="1"/>
      <w:numFmt w:val="lowerRoman"/>
      <w:lvlText w:val="%3."/>
      <w:lvlJc w:val="right"/>
      <w:pPr>
        <w:ind w:left="1800" w:hanging="180"/>
      </w:pPr>
    </w:lvl>
    <w:lvl w:ilvl="3" w:tplc="B5B0CE20">
      <w:start w:val="1"/>
      <w:numFmt w:val="decimal"/>
      <w:lvlText w:val="%4."/>
      <w:lvlJc w:val="left"/>
      <w:pPr>
        <w:ind w:left="2520" w:hanging="360"/>
      </w:pPr>
    </w:lvl>
    <w:lvl w:ilvl="4" w:tplc="4F1E8AF0">
      <w:start w:val="1"/>
      <w:numFmt w:val="lowerLetter"/>
      <w:lvlText w:val="%5."/>
      <w:lvlJc w:val="left"/>
      <w:pPr>
        <w:ind w:left="3240" w:hanging="360"/>
      </w:pPr>
    </w:lvl>
    <w:lvl w:ilvl="5" w:tplc="A8C4160C">
      <w:start w:val="1"/>
      <w:numFmt w:val="lowerRoman"/>
      <w:lvlText w:val="%6."/>
      <w:lvlJc w:val="right"/>
      <w:pPr>
        <w:ind w:left="3960" w:hanging="180"/>
      </w:pPr>
    </w:lvl>
    <w:lvl w:ilvl="6" w:tplc="3F8C2BD2">
      <w:start w:val="1"/>
      <w:numFmt w:val="decimal"/>
      <w:lvlText w:val="%7."/>
      <w:lvlJc w:val="left"/>
      <w:pPr>
        <w:ind w:left="4680" w:hanging="360"/>
      </w:pPr>
    </w:lvl>
    <w:lvl w:ilvl="7" w:tplc="A6ACC0B2">
      <w:start w:val="1"/>
      <w:numFmt w:val="lowerLetter"/>
      <w:lvlText w:val="%8."/>
      <w:lvlJc w:val="left"/>
      <w:pPr>
        <w:ind w:left="5400" w:hanging="360"/>
      </w:pPr>
    </w:lvl>
    <w:lvl w:ilvl="8" w:tplc="1840985C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E0FE4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059819DC"/>
    <w:multiLevelType w:val="multilevel"/>
    <w:tmpl w:val="57560022"/>
    <w:lvl w:ilvl="0">
      <w:start w:val="1"/>
      <w:numFmt w:val="decimal"/>
      <w:lvlText w:val="%1."/>
      <w:lvlJc w:val="left"/>
      <w:pPr>
        <w:ind w:left="915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5E25460"/>
    <w:multiLevelType w:val="hybridMultilevel"/>
    <w:tmpl w:val="E21AC12E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65A25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093C7F44"/>
    <w:multiLevelType w:val="hybridMultilevel"/>
    <w:tmpl w:val="3F1EB72E"/>
    <w:lvl w:ilvl="0" w:tplc="B0C8931C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B5D0B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9940AC"/>
    <w:multiLevelType w:val="hybridMultilevel"/>
    <w:tmpl w:val="5928A8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B2F0B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2A18D5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4641F"/>
    <w:multiLevelType w:val="hybridMultilevel"/>
    <w:tmpl w:val="8432DC5A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0277D"/>
    <w:multiLevelType w:val="hybridMultilevel"/>
    <w:tmpl w:val="860034F4"/>
    <w:lvl w:ilvl="0" w:tplc="91305FB8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18" w:hanging="360"/>
      </w:pPr>
    </w:lvl>
    <w:lvl w:ilvl="2" w:tplc="101A001B" w:tentative="1">
      <w:start w:val="1"/>
      <w:numFmt w:val="lowerRoman"/>
      <w:lvlText w:val="%3."/>
      <w:lvlJc w:val="right"/>
      <w:pPr>
        <w:ind w:left="2138" w:hanging="180"/>
      </w:pPr>
    </w:lvl>
    <w:lvl w:ilvl="3" w:tplc="101A000F" w:tentative="1">
      <w:start w:val="1"/>
      <w:numFmt w:val="decimal"/>
      <w:lvlText w:val="%4."/>
      <w:lvlJc w:val="left"/>
      <w:pPr>
        <w:ind w:left="2858" w:hanging="360"/>
      </w:pPr>
    </w:lvl>
    <w:lvl w:ilvl="4" w:tplc="101A0019" w:tentative="1">
      <w:start w:val="1"/>
      <w:numFmt w:val="lowerLetter"/>
      <w:lvlText w:val="%5."/>
      <w:lvlJc w:val="left"/>
      <w:pPr>
        <w:ind w:left="3578" w:hanging="360"/>
      </w:pPr>
    </w:lvl>
    <w:lvl w:ilvl="5" w:tplc="101A001B" w:tentative="1">
      <w:start w:val="1"/>
      <w:numFmt w:val="lowerRoman"/>
      <w:lvlText w:val="%6."/>
      <w:lvlJc w:val="right"/>
      <w:pPr>
        <w:ind w:left="4298" w:hanging="180"/>
      </w:pPr>
    </w:lvl>
    <w:lvl w:ilvl="6" w:tplc="101A000F" w:tentative="1">
      <w:start w:val="1"/>
      <w:numFmt w:val="decimal"/>
      <w:lvlText w:val="%7."/>
      <w:lvlJc w:val="left"/>
      <w:pPr>
        <w:ind w:left="5018" w:hanging="360"/>
      </w:pPr>
    </w:lvl>
    <w:lvl w:ilvl="7" w:tplc="101A0019" w:tentative="1">
      <w:start w:val="1"/>
      <w:numFmt w:val="lowerLetter"/>
      <w:lvlText w:val="%8."/>
      <w:lvlJc w:val="left"/>
      <w:pPr>
        <w:ind w:left="5738" w:hanging="360"/>
      </w:pPr>
    </w:lvl>
    <w:lvl w:ilvl="8" w:tplc="101A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2" w15:restartNumberingAfterBreak="0">
    <w:nsid w:val="23EF9BFC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F92E88"/>
    <w:multiLevelType w:val="hybridMultilevel"/>
    <w:tmpl w:val="6034312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 w15:restartNumberingAfterBreak="0">
    <w:nsid w:val="31D62666"/>
    <w:multiLevelType w:val="hybridMultilevel"/>
    <w:tmpl w:val="70BC4E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B7D41"/>
    <w:multiLevelType w:val="hybridMultilevel"/>
    <w:tmpl w:val="23A84F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73285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EA03FE"/>
    <w:multiLevelType w:val="hybridMultilevel"/>
    <w:tmpl w:val="6980C2FC"/>
    <w:lvl w:ilvl="0" w:tplc="A9407D8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 w15:restartNumberingAfterBreak="0">
    <w:nsid w:val="4A51DD93"/>
    <w:multiLevelType w:val="hybridMultilevel"/>
    <w:tmpl w:val="6ABE69D2"/>
    <w:lvl w:ilvl="0" w:tplc="F6D623D8">
      <w:start w:val="1"/>
      <w:numFmt w:val="decimal"/>
      <w:lvlText w:val="%1."/>
      <w:lvlJc w:val="left"/>
      <w:pPr>
        <w:ind w:left="720" w:hanging="360"/>
      </w:pPr>
    </w:lvl>
    <w:lvl w:ilvl="1" w:tplc="6D248AEC">
      <w:start w:val="1"/>
      <w:numFmt w:val="lowerLetter"/>
      <w:lvlText w:val="%2."/>
      <w:lvlJc w:val="left"/>
      <w:pPr>
        <w:ind w:left="1440" w:hanging="360"/>
      </w:pPr>
    </w:lvl>
    <w:lvl w:ilvl="2" w:tplc="0720C122">
      <w:start w:val="1"/>
      <w:numFmt w:val="lowerRoman"/>
      <w:lvlText w:val="%3."/>
      <w:lvlJc w:val="right"/>
      <w:pPr>
        <w:ind w:left="2160" w:hanging="180"/>
      </w:pPr>
    </w:lvl>
    <w:lvl w:ilvl="3" w:tplc="C7B60F04">
      <w:start w:val="1"/>
      <w:numFmt w:val="decimal"/>
      <w:lvlText w:val="%4."/>
      <w:lvlJc w:val="left"/>
      <w:pPr>
        <w:ind w:left="2880" w:hanging="360"/>
      </w:pPr>
    </w:lvl>
    <w:lvl w:ilvl="4" w:tplc="535C4A08">
      <w:start w:val="1"/>
      <w:numFmt w:val="lowerLetter"/>
      <w:lvlText w:val="%5."/>
      <w:lvlJc w:val="left"/>
      <w:pPr>
        <w:ind w:left="3600" w:hanging="360"/>
      </w:pPr>
    </w:lvl>
    <w:lvl w:ilvl="5" w:tplc="6D62D076">
      <w:start w:val="1"/>
      <w:numFmt w:val="lowerRoman"/>
      <w:lvlText w:val="%6."/>
      <w:lvlJc w:val="right"/>
      <w:pPr>
        <w:ind w:left="4320" w:hanging="180"/>
      </w:pPr>
    </w:lvl>
    <w:lvl w:ilvl="6" w:tplc="DFECF9DC">
      <w:start w:val="1"/>
      <w:numFmt w:val="decimal"/>
      <w:lvlText w:val="%7."/>
      <w:lvlJc w:val="left"/>
      <w:pPr>
        <w:ind w:left="5040" w:hanging="360"/>
      </w:pPr>
    </w:lvl>
    <w:lvl w:ilvl="7" w:tplc="03A2D328">
      <w:start w:val="1"/>
      <w:numFmt w:val="lowerLetter"/>
      <w:lvlText w:val="%8."/>
      <w:lvlJc w:val="left"/>
      <w:pPr>
        <w:ind w:left="5760" w:hanging="360"/>
      </w:pPr>
    </w:lvl>
    <w:lvl w:ilvl="8" w:tplc="2AE6182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D1533"/>
    <w:multiLevelType w:val="hybridMultilevel"/>
    <w:tmpl w:val="D72893B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11B0D"/>
    <w:multiLevelType w:val="hybridMultilevel"/>
    <w:tmpl w:val="1558109E"/>
    <w:lvl w:ilvl="0" w:tplc="EE76CD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E63FC"/>
    <w:multiLevelType w:val="hybridMultilevel"/>
    <w:tmpl w:val="111A4E84"/>
    <w:lvl w:ilvl="0" w:tplc="790AD634">
      <w:start w:val="1"/>
      <w:numFmt w:val="decimal"/>
      <w:lvlText w:val="%1."/>
      <w:lvlJc w:val="left"/>
      <w:pPr>
        <w:ind w:left="735" w:hanging="54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 w15:restartNumberingAfterBreak="0">
    <w:nsid w:val="578B2DE0"/>
    <w:multiLevelType w:val="hybridMultilevel"/>
    <w:tmpl w:val="52840F6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 w15:restartNumberingAfterBreak="0">
    <w:nsid w:val="585CB680"/>
    <w:multiLevelType w:val="hybridMultilevel"/>
    <w:tmpl w:val="FFFFFFFF"/>
    <w:lvl w:ilvl="0" w:tplc="A498F130">
      <w:start w:val="1"/>
      <w:numFmt w:val="decimal"/>
      <w:lvlText w:val="%1."/>
      <w:lvlJc w:val="left"/>
      <w:pPr>
        <w:ind w:left="720" w:hanging="360"/>
      </w:pPr>
    </w:lvl>
    <w:lvl w:ilvl="1" w:tplc="7088B1C2">
      <w:start w:val="1"/>
      <w:numFmt w:val="lowerLetter"/>
      <w:lvlText w:val="%2."/>
      <w:lvlJc w:val="left"/>
      <w:pPr>
        <w:ind w:left="1440" w:hanging="360"/>
      </w:pPr>
    </w:lvl>
    <w:lvl w:ilvl="2" w:tplc="D4F0AFF4">
      <w:start w:val="1"/>
      <w:numFmt w:val="lowerRoman"/>
      <w:lvlText w:val="%3."/>
      <w:lvlJc w:val="right"/>
      <w:pPr>
        <w:ind w:left="2160" w:hanging="180"/>
      </w:pPr>
    </w:lvl>
    <w:lvl w:ilvl="3" w:tplc="D1E83B96">
      <w:start w:val="1"/>
      <w:numFmt w:val="decimal"/>
      <w:lvlText w:val="%4."/>
      <w:lvlJc w:val="left"/>
      <w:pPr>
        <w:ind w:left="2880" w:hanging="360"/>
      </w:pPr>
    </w:lvl>
    <w:lvl w:ilvl="4" w:tplc="4A8895D8">
      <w:start w:val="1"/>
      <w:numFmt w:val="lowerLetter"/>
      <w:lvlText w:val="%5."/>
      <w:lvlJc w:val="left"/>
      <w:pPr>
        <w:ind w:left="3600" w:hanging="360"/>
      </w:pPr>
    </w:lvl>
    <w:lvl w:ilvl="5" w:tplc="0498B65E">
      <w:start w:val="1"/>
      <w:numFmt w:val="lowerRoman"/>
      <w:lvlText w:val="%6."/>
      <w:lvlJc w:val="right"/>
      <w:pPr>
        <w:ind w:left="4320" w:hanging="180"/>
      </w:pPr>
    </w:lvl>
    <w:lvl w:ilvl="6" w:tplc="DCB2508A">
      <w:start w:val="1"/>
      <w:numFmt w:val="decimal"/>
      <w:lvlText w:val="%7."/>
      <w:lvlJc w:val="left"/>
      <w:pPr>
        <w:ind w:left="5040" w:hanging="360"/>
      </w:pPr>
    </w:lvl>
    <w:lvl w:ilvl="7" w:tplc="5830BDFA">
      <w:start w:val="1"/>
      <w:numFmt w:val="lowerLetter"/>
      <w:lvlText w:val="%8."/>
      <w:lvlJc w:val="left"/>
      <w:pPr>
        <w:ind w:left="5760" w:hanging="360"/>
      </w:pPr>
    </w:lvl>
    <w:lvl w:ilvl="8" w:tplc="D0FE2DA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44C72"/>
    <w:multiLevelType w:val="hybridMultilevel"/>
    <w:tmpl w:val="4AFC37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36280"/>
    <w:multiLevelType w:val="hybridMultilevel"/>
    <w:tmpl w:val="92B6CB7C"/>
    <w:lvl w:ilvl="0" w:tplc="DC8203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80344"/>
    <w:multiLevelType w:val="hybridMultilevel"/>
    <w:tmpl w:val="7BE213A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820CE"/>
    <w:multiLevelType w:val="hybridMultilevel"/>
    <w:tmpl w:val="BE9CFA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1745A"/>
    <w:multiLevelType w:val="hybridMultilevel"/>
    <w:tmpl w:val="F620BA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D1DFF"/>
    <w:multiLevelType w:val="hybridMultilevel"/>
    <w:tmpl w:val="33BAD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91AA7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44EC9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2" w15:restartNumberingAfterBreak="0">
    <w:nsid w:val="7391594E"/>
    <w:multiLevelType w:val="hybridMultilevel"/>
    <w:tmpl w:val="1B38A56A"/>
    <w:lvl w:ilvl="0" w:tplc="B6A6954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875" w:hanging="360"/>
      </w:pPr>
    </w:lvl>
    <w:lvl w:ilvl="2" w:tplc="101A001B" w:tentative="1">
      <w:start w:val="1"/>
      <w:numFmt w:val="lowerRoman"/>
      <w:lvlText w:val="%3."/>
      <w:lvlJc w:val="right"/>
      <w:pPr>
        <w:ind w:left="2595" w:hanging="180"/>
      </w:pPr>
    </w:lvl>
    <w:lvl w:ilvl="3" w:tplc="101A000F" w:tentative="1">
      <w:start w:val="1"/>
      <w:numFmt w:val="decimal"/>
      <w:lvlText w:val="%4."/>
      <w:lvlJc w:val="left"/>
      <w:pPr>
        <w:ind w:left="3315" w:hanging="360"/>
      </w:pPr>
    </w:lvl>
    <w:lvl w:ilvl="4" w:tplc="101A0019" w:tentative="1">
      <w:start w:val="1"/>
      <w:numFmt w:val="lowerLetter"/>
      <w:lvlText w:val="%5."/>
      <w:lvlJc w:val="left"/>
      <w:pPr>
        <w:ind w:left="4035" w:hanging="360"/>
      </w:pPr>
    </w:lvl>
    <w:lvl w:ilvl="5" w:tplc="101A001B" w:tentative="1">
      <w:start w:val="1"/>
      <w:numFmt w:val="lowerRoman"/>
      <w:lvlText w:val="%6."/>
      <w:lvlJc w:val="right"/>
      <w:pPr>
        <w:ind w:left="4755" w:hanging="180"/>
      </w:pPr>
    </w:lvl>
    <w:lvl w:ilvl="6" w:tplc="101A000F" w:tentative="1">
      <w:start w:val="1"/>
      <w:numFmt w:val="decimal"/>
      <w:lvlText w:val="%7."/>
      <w:lvlJc w:val="left"/>
      <w:pPr>
        <w:ind w:left="5475" w:hanging="360"/>
      </w:pPr>
    </w:lvl>
    <w:lvl w:ilvl="7" w:tplc="101A0019" w:tentative="1">
      <w:start w:val="1"/>
      <w:numFmt w:val="lowerLetter"/>
      <w:lvlText w:val="%8."/>
      <w:lvlJc w:val="left"/>
      <w:pPr>
        <w:ind w:left="6195" w:hanging="360"/>
      </w:pPr>
    </w:lvl>
    <w:lvl w:ilvl="8" w:tplc="101A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3" w15:restartNumberingAfterBreak="0">
    <w:nsid w:val="74082753"/>
    <w:multiLevelType w:val="hybridMultilevel"/>
    <w:tmpl w:val="9B32343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4F22A09"/>
    <w:multiLevelType w:val="hybridMultilevel"/>
    <w:tmpl w:val="B7501E64"/>
    <w:lvl w:ilvl="0" w:tplc="1560848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10" w:hanging="360"/>
      </w:pPr>
    </w:lvl>
    <w:lvl w:ilvl="2" w:tplc="041A001B" w:tentative="1">
      <w:start w:val="1"/>
      <w:numFmt w:val="lowerRoman"/>
      <w:lvlText w:val="%3."/>
      <w:lvlJc w:val="right"/>
      <w:pPr>
        <w:ind w:left="2130" w:hanging="180"/>
      </w:pPr>
    </w:lvl>
    <w:lvl w:ilvl="3" w:tplc="041A000F" w:tentative="1">
      <w:start w:val="1"/>
      <w:numFmt w:val="decimal"/>
      <w:lvlText w:val="%4."/>
      <w:lvlJc w:val="left"/>
      <w:pPr>
        <w:ind w:left="2850" w:hanging="360"/>
      </w:pPr>
    </w:lvl>
    <w:lvl w:ilvl="4" w:tplc="041A0019" w:tentative="1">
      <w:start w:val="1"/>
      <w:numFmt w:val="lowerLetter"/>
      <w:lvlText w:val="%5."/>
      <w:lvlJc w:val="left"/>
      <w:pPr>
        <w:ind w:left="3570" w:hanging="360"/>
      </w:pPr>
    </w:lvl>
    <w:lvl w:ilvl="5" w:tplc="041A001B" w:tentative="1">
      <w:start w:val="1"/>
      <w:numFmt w:val="lowerRoman"/>
      <w:lvlText w:val="%6."/>
      <w:lvlJc w:val="right"/>
      <w:pPr>
        <w:ind w:left="4290" w:hanging="180"/>
      </w:pPr>
    </w:lvl>
    <w:lvl w:ilvl="6" w:tplc="041A000F" w:tentative="1">
      <w:start w:val="1"/>
      <w:numFmt w:val="decimal"/>
      <w:lvlText w:val="%7."/>
      <w:lvlJc w:val="left"/>
      <w:pPr>
        <w:ind w:left="5010" w:hanging="360"/>
      </w:pPr>
    </w:lvl>
    <w:lvl w:ilvl="7" w:tplc="041A0019" w:tentative="1">
      <w:start w:val="1"/>
      <w:numFmt w:val="lowerLetter"/>
      <w:lvlText w:val="%8."/>
      <w:lvlJc w:val="left"/>
      <w:pPr>
        <w:ind w:left="5730" w:hanging="360"/>
      </w:pPr>
    </w:lvl>
    <w:lvl w:ilvl="8" w:tplc="041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5" w15:restartNumberingAfterBreak="0">
    <w:nsid w:val="77930FC2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5"/>
  </w:num>
  <w:num w:numId="2">
    <w:abstractNumId w:val="11"/>
  </w:num>
  <w:num w:numId="3">
    <w:abstractNumId w:val="21"/>
  </w:num>
  <w:num w:numId="4">
    <w:abstractNumId w:val="32"/>
  </w:num>
  <w:num w:numId="5">
    <w:abstractNumId w:val="4"/>
  </w:num>
  <w:num w:numId="6">
    <w:abstractNumId w:val="14"/>
  </w:num>
  <w:num w:numId="7">
    <w:abstractNumId w:val="20"/>
  </w:num>
  <w:num w:numId="8">
    <w:abstractNumId w:val="27"/>
  </w:num>
  <w:num w:numId="9">
    <w:abstractNumId w:val="3"/>
  </w:num>
  <w:num w:numId="10">
    <w:abstractNumId w:val="24"/>
  </w:num>
  <w:num w:numId="11">
    <w:abstractNumId w:val="30"/>
  </w:num>
  <w:num w:numId="12">
    <w:abstractNumId w:val="29"/>
  </w:num>
  <w:num w:numId="13">
    <w:abstractNumId w:val="7"/>
  </w:num>
  <w:num w:numId="14">
    <w:abstractNumId w:val="18"/>
  </w:num>
  <w:num w:numId="15">
    <w:abstractNumId w:val="6"/>
  </w:num>
  <w:num w:numId="16">
    <w:abstractNumId w:val="23"/>
  </w:num>
  <w:num w:numId="17">
    <w:abstractNumId w:val="2"/>
  </w:num>
  <w:num w:numId="18">
    <w:abstractNumId w:val="0"/>
  </w:num>
  <w:num w:numId="19">
    <w:abstractNumId w:val="12"/>
  </w:num>
  <w:num w:numId="20">
    <w:abstractNumId w:val="28"/>
  </w:num>
  <w:num w:numId="21">
    <w:abstractNumId w:val="22"/>
  </w:num>
  <w:num w:numId="22">
    <w:abstractNumId w:val="13"/>
  </w:num>
  <w:num w:numId="23">
    <w:abstractNumId w:val="1"/>
  </w:num>
  <w:num w:numId="24">
    <w:abstractNumId w:val="31"/>
  </w:num>
  <w:num w:numId="25">
    <w:abstractNumId w:val="16"/>
  </w:num>
  <w:num w:numId="26">
    <w:abstractNumId w:val="8"/>
  </w:num>
  <w:num w:numId="27">
    <w:abstractNumId w:val="35"/>
  </w:num>
  <w:num w:numId="28">
    <w:abstractNumId w:val="9"/>
  </w:num>
  <w:num w:numId="29">
    <w:abstractNumId w:val="25"/>
  </w:num>
  <w:num w:numId="30">
    <w:abstractNumId w:val="26"/>
  </w:num>
  <w:num w:numId="31">
    <w:abstractNumId w:val="33"/>
  </w:num>
  <w:num w:numId="32">
    <w:abstractNumId w:val="19"/>
  </w:num>
  <w:num w:numId="33">
    <w:abstractNumId w:val="10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</w:num>
  <w:num w:numId="36">
    <w:abstractNumId w:val="15"/>
  </w:num>
  <w:num w:numId="37">
    <w:abstractNumId w:val="3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173"/>
    <w:rsid w:val="000211ED"/>
    <w:rsid w:val="000431E9"/>
    <w:rsid w:val="000530C0"/>
    <w:rsid w:val="000575C9"/>
    <w:rsid w:val="00061AB5"/>
    <w:rsid w:val="00080964"/>
    <w:rsid w:val="00087026"/>
    <w:rsid w:val="000A2A9E"/>
    <w:rsid w:val="000A5E2A"/>
    <w:rsid w:val="000C3705"/>
    <w:rsid w:val="000F1B58"/>
    <w:rsid w:val="00170FD8"/>
    <w:rsid w:val="00174047"/>
    <w:rsid w:val="001D1DA4"/>
    <w:rsid w:val="001E4E0E"/>
    <w:rsid w:val="002035AD"/>
    <w:rsid w:val="00205D7B"/>
    <w:rsid w:val="00207382"/>
    <w:rsid w:val="00211C5F"/>
    <w:rsid w:val="00230E6A"/>
    <w:rsid w:val="00234CE1"/>
    <w:rsid w:val="0024214D"/>
    <w:rsid w:val="0027161A"/>
    <w:rsid w:val="00277BA6"/>
    <w:rsid w:val="00283547"/>
    <w:rsid w:val="00285C41"/>
    <w:rsid w:val="002C29E1"/>
    <w:rsid w:val="002E43AD"/>
    <w:rsid w:val="003100D9"/>
    <w:rsid w:val="003174AD"/>
    <w:rsid w:val="00364B46"/>
    <w:rsid w:val="003663C6"/>
    <w:rsid w:val="00377511"/>
    <w:rsid w:val="003A3944"/>
    <w:rsid w:val="003B7A2F"/>
    <w:rsid w:val="003E5314"/>
    <w:rsid w:val="003F46F3"/>
    <w:rsid w:val="003F7509"/>
    <w:rsid w:val="00404598"/>
    <w:rsid w:val="004156AF"/>
    <w:rsid w:val="00445C82"/>
    <w:rsid w:val="0047233B"/>
    <w:rsid w:val="004818B2"/>
    <w:rsid w:val="004844F5"/>
    <w:rsid w:val="004924FC"/>
    <w:rsid w:val="00494E23"/>
    <w:rsid w:val="004D5B89"/>
    <w:rsid w:val="004D6866"/>
    <w:rsid w:val="004E3BEC"/>
    <w:rsid w:val="004F12AE"/>
    <w:rsid w:val="004F39D5"/>
    <w:rsid w:val="005035E7"/>
    <w:rsid w:val="00505756"/>
    <w:rsid w:val="0053672A"/>
    <w:rsid w:val="00541326"/>
    <w:rsid w:val="00541D7F"/>
    <w:rsid w:val="005452B8"/>
    <w:rsid w:val="005750E8"/>
    <w:rsid w:val="005952F3"/>
    <w:rsid w:val="005A0E1C"/>
    <w:rsid w:val="005E75B1"/>
    <w:rsid w:val="005F3CDA"/>
    <w:rsid w:val="006010C8"/>
    <w:rsid w:val="00604678"/>
    <w:rsid w:val="00604B6D"/>
    <w:rsid w:val="0060783A"/>
    <w:rsid w:val="00653D2F"/>
    <w:rsid w:val="00660B4D"/>
    <w:rsid w:val="00671E6B"/>
    <w:rsid w:val="00672904"/>
    <w:rsid w:val="00673989"/>
    <w:rsid w:val="006830D1"/>
    <w:rsid w:val="006A3374"/>
    <w:rsid w:val="006C4557"/>
    <w:rsid w:val="006E779C"/>
    <w:rsid w:val="00701692"/>
    <w:rsid w:val="00704568"/>
    <w:rsid w:val="0071460E"/>
    <w:rsid w:val="00747F23"/>
    <w:rsid w:val="00773F51"/>
    <w:rsid w:val="007757F1"/>
    <w:rsid w:val="00790F59"/>
    <w:rsid w:val="007A1658"/>
    <w:rsid w:val="007D39C3"/>
    <w:rsid w:val="007D3E31"/>
    <w:rsid w:val="007E1185"/>
    <w:rsid w:val="007E37D5"/>
    <w:rsid w:val="007F4ADF"/>
    <w:rsid w:val="0080461E"/>
    <w:rsid w:val="0082181C"/>
    <w:rsid w:val="00835B31"/>
    <w:rsid w:val="008367C2"/>
    <w:rsid w:val="00852B27"/>
    <w:rsid w:val="008565A1"/>
    <w:rsid w:val="00875C3E"/>
    <w:rsid w:val="00885163"/>
    <w:rsid w:val="00893F1F"/>
    <w:rsid w:val="008E0A7A"/>
    <w:rsid w:val="008E41A4"/>
    <w:rsid w:val="00904EFB"/>
    <w:rsid w:val="00914DF7"/>
    <w:rsid w:val="00932173"/>
    <w:rsid w:val="009360D1"/>
    <w:rsid w:val="00963905"/>
    <w:rsid w:val="00973F7E"/>
    <w:rsid w:val="009A018C"/>
    <w:rsid w:val="009C2E9B"/>
    <w:rsid w:val="009C49C0"/>
    <w:rsid w:val="009C65DD"/>
    <w:rsid w:val="00A26B7C"/>
    <w:rsid w:val="00A4489A"/>
    <w:rsid w:val="00A44DF2"/>
    <w:rsid w:val="00A5329C"/>
    <w:rsid w:val="00A61B8F"/>
    <w:rsid w:val="00A975D1"/>
    <w:rsid w:val="00AB497F"/>
    <w:rsid w:val="00B02AD0"/>
    <w:rsid w:val="00B10010"/>
    <w:rsid w:val="00B3649B"/>
    <w:rsid w:val="00B64E16"/>
    <w:rsid w:val="00B738C2"/>
    <w:rsid w:val="00B85B4C"/>
    <w:rsid w:val="00BA0C84"/>
    <w:rsid w:val="00BC3303"/>
    <w:rsid w:val="00BD282F"/>
    <w:rsid w:val="00BE0CA9"/>
    <w:rsid w:val="00C2566A"/>
    <w:rsid w:val="00C328D0"/>
    <w:rsid w:val="00C64D58"/>
    <w:rsid w:val="00C71D7E"/>
    <w:rsid w:val="00C80649"/>
    <w:rsid w:val="00C853D0"/>
    <w:rsid w:val="00CB405F"/>
    <w:rsid w:val="00CD06EF"/>
    <w:rsid w:val="00CD6E41"/>
    <w:rsid w:val="00CF2D6B"/>
    <w:rsid w:val="00CF7AAD"/>
    <w:rsid w:val="00D03904"/>
    <w:rsid w:val="00D2676B"/>
    <w:rsid w:val="00D4567C"/>
    <w:rsid w:val="00D83A7C"/>
    <w:rsid w:val="00D91B17"/>
    <w:rsid w:val="00D91C25"/>
    <w:rsid w:val="00D963A0"/>
    <w:rsid w:val="00DA7F2C"/>
    <w:rsid w:val="00DC1270"/>
    <w:rsid w:val="00DF474A"/>
    <w:rsid w:val="00E03510"/>
    <w:rsid w:val="00E04066"/>
    <w:rsid w:val="00E06504"/>
    <w:rsid w:val="00E255DE"/>
    <w:rsid w:val="00E2664B"/>
    <w:rsid w:val="00E40DBE"/>
    <w:rsid w:val="00E47F7C"/>
    <w:rsid w:val="00E65C00"/>
    <w:rsid w:val="00E70B21"/>
    <w:rsid w:val="00E83E1F"/>
    <w:rsid w:val="00EA22A9"/>
    <w:rsid w:val="00EA7A10"/>
    <w:rsid w:val="00EB1133"/>
    <w:rsid w:val="00EC15A7"/>
    <w:rsid w:val="00ED6351"/>
    <w:rsid w:val="00EE0254"/>
    <w:rsid w:val="00EE0C02"/>
    <w:rsid w:val="00EE3439"/>
    <w:rsid w:val="00EE5F04"/>
    <w:rsid w:val="00EF5FE2"/>
    <w:rsid w:val="00F10F8B"/>
    <w:rsid w:val="00F114A9"/>
    <w:rsid w:val="00F2385E"/>
    <w:rsid w:val="00F66966"/>
    <w:rsid w:val="00F917A2"/>
    <w:rsid w:val="00FE139D"/>
    <w:rsid w:val="00FE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1793"/>
  <w15:docId w15:val="{68A68546-C189-4D75-A020-CE4974F5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173"/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0A5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32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2173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93217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32173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932173"/>
    <w:pPr>
      <w:ind w:left="720"/>
      <w:contextualSpacing/>
    </w:pPr>
  </w:style>
  <w:style w:type="character" w:customStyle="1" w:styleId="apple-converted-space">
    <w:name w:val="apple-converted-space"/>
    <w:basedOn w:val="Zadanifontodlomka"/>
    <w:rsid w:val="00285C41"/>
  </w:style>
  <w:style w:type="paragraph" w:styleId="Bezproreda">
    <w:name w:val="No Spacing"/>
    <w:uiPriority w:val="1"/>
    <w:qFormat/>
    <w:rsid w:val="00704568"/>
    <w:pPr>
      <w:spacing w:after="0" w:line="240" w:lineRule="auto"/>
    </w:pPr>
    <w:rPr>
      <w:rFonts w:eastAsiaTheme="minorEastAsia"/>
      <w:lang w:eastAsia="hr-HR"/>
    </w:rPr>
  </w:style>
  <w:style w:type="table" w:styleId="Reetkatablice">
    <w:name w:val="Table Grid"/>
    <w:basedOn w:val="Obinatablica"/>
    <w:uiPriority w:val="59"/>
    <w:rsid w:val="00C64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0A5E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28D0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28D0"/>
    <w:rPr>
      <w:rFonts w:eastAsiaTheme="minorEastAsia"/>
      <w:lang w:eastAsia="hr-HR"/>
    </w:rPr>
  </w:style>
  <w:style w:type="paragraph" w:styleId="StandardWeb">
    <w:name w:val="Normal (Web)"/>
    <w:basedOn w:val="Normal"/>
    <w:uiPriority w:val="99"/>
    <w:unhideWhenUsed/>
    <w:rsid w:val="00601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Reetkatablice1">
    <w:name w:val="Rešetka tablice1"/>
    <w:basedOn w:val="Obinatablica"/>
    <w:next w:val="Reetkatablice"/>
    <w:uiPriority w:val="59"/>
    <w:rsid w:val="00A61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027CBBEA0C14C9C0B616DFB94F895" ma:contentTypeVersion="37" ma:contentTypeDescription="Create a new document." ma:contentTypeScope="" ma:versionID="37c483c3ad54957f61fb780ed28417e2">
  <xsd:schema xmlns:xsd="http://www.w3.org/2001/XMLSchema" xmlns:xs="http://www.w3.org/2001/XMLSchema" xmlns:p="http://schemas.microsoft.com/office/2006/metadata/properties" xmlns:ns3="639e6309-af1e-4d29-b87d-fa9feab3dc4c" xmlns:ns4="092a2eb1-e1ce-4e14-9691-d50f8aebcee2" targetNamespace="http://schemas.microsoft.com/office/2006/metadata/properties" ma:root="true" ma:fieldsID="093b4dde252c043e241226d0d135a4c2" ns3:_="" ns4:_="">
    <xsd:import namespace="639e6309-af1e-4d29-b87d-fa9feab3dc4c"/>
    <xsd:import namespace="092a2eb1-e1ce-4e14-9691-d50f8aebcee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e6309-af1e-4d29-b87d-fa9feab3dc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a2eb1-e1ce-4e14-9691-d50f8aebc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6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Teams_Channel_Section_Location" ma:index="33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35" nillable="true" ma:displayName="_activity" ma:hidden="true" ma:internalName="_activity">
      <xsd:simpleType>
        <xsd:restriction base="dms:Note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3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38" nillable="true" ma:displayName="Tags" ma:internalName="MediaServiceAutoTags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092a2eb1-e1ce-4e14-9691-d50f8aebcee2" xsi:nil="true"/>
    <Teams_Channel_Section_Location xmlns="092a2eb1-e1ce-4e14-9691-d50f8aebcee2" xsi:nil="true"/>
    <Self_Registration_Enabled xmlns="092a2eb1-e1ce-4e14-9691-d50f8aebcee2" xsi:nil="true"/>
    <Teachers xmlns="092a2eb1-e1ce-4e14-9691-d50f8aebcee2">
      <UserInfo>
        <DisplayName/>
        <AccountId xsi:nil="true"/>
        <AccountType/>
      </UserInfo>
    </Teachers>
    <LMS_Mappings xmlns="092a2eb1-e1ce-4e14-9691-d50f8aebcee2" xsi:nil="true"/>
    <Invited_Students xmlns="092a2eb1-e1ce-4e14-9691-d50f8aebcee2" xsi:nil="true"/>
    <Math_Settings xmlns="092a2eb1-e1ce-4e14-9691-d50f8aebcee2" xsi:nil="true"/>
    <Templates xmlns="092a2eb1-e1ce-4e14-9691-d50f8aebcee2" xsi:nil="true"/>
    <Students xmlns="092a2eb1-e1ce-4e14-9691-d50f8aebcee2">
      <UserInfo>
        <DisplayName/>
        <AccountId xsi:nil="true"/>
        <AccountType/>
      </UserInfo>
    </Students>
    <AppVersion xmlns="092a2eb1-e1ce-4e14-9691-d50f8aebcee2" xsi:nil="true"/>
    <TeamsChannelId xmlns="092a2eb1-e1ce-4e14-9691-d50f8aebcee2" xsi:nil="true"/>
    <IsNotebookLocked xmlns="092a2eb1-e1ce-4e14-9691-d50f8aebcee2" xsi:nil="true"/>
    <Student_Groups xmlns="092a2eb1-e1ce-4e14-9691-d50f8aebcee2">
      <UserInfo>
        <DisplayName/>
        <AccountId xsi:nil="true"/>
        <AccountType/>
      </UserInfo>
    </Student_Groups>
    <Distribution_Groups xmlns="092a2eb1-e1ce-4e14-9691-d50f8aebcee2" xsi:nil="true"/>
    <Is_Collaboration_Space_Locked xmlns="092a2eb1-e1ce-4e14-9691-d50f8aebcee2" xsi:nil="true"/>
    <_activity xmlns="092a2eb1-e1ce-4e14-9691-d50f8aebcee2" xsi:nil="true"/>
    <CultureName xmlns="092a2eb1-e1ce-4e14-9691-d50f8aebcee2" xsi:nil="true"/>
    <Owner xmlns="092a2eb1-e1ce-4e14-9691-d50f8aebcee2">
      <UserInfo>
        <DisplayName/>
        <AccountId xsi:nil="true"/>
        <AccountType/>
      </UserInfo>
    </Owner>
    <DefaultSectionNames xmlns="092a2eb1-e1ce-4e14-9691-d50f8aebcee2" xsi:nil="true"/>
    <Has_Teacher_Only_SectionGroup xmlns="092a2eb1-e1ce-4e14-9691-d50f8aebcee2" xsi:nil="true"/>
    <NotebookType xmlns="092a2eb1-e1ce-4e14-9691-d50f8aebcee2" xsi:nil="true"/>
    <FolderType xmlns="092a2eb1-e1ce-4e14-9691-d50f8aebcee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7DBEC-3BB6-44D6-855B-799EEA339D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C5B02F-F923-4543-88C9-9A0C34036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9e6309-af1e-4d29-b87d-fa9feab3dc4c"/>
    <ds:schemaRef ds:uri="092a2eb1-e1ce-4e14-9691-d50f8aebce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54346B-AA27-4752-A791-5EF00F7A3AC7}">
  <ds:schemaRefs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639e6309-af1e-4d29-b87d-fa9feab3dc4c"/>
    <ds:schemaRef ds:uri="http://purl.org/dc/elements/1.1/"/>
    <ds:schemaRef ds:uri="092a2eb1-e1ce-4e14-9691-d50f8aebcee2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07E05CD-8FCC-42CD-9A6A-E0DC8DD13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Gordana Mioš</cp:lastModifiedBy>
  <cp:revision>3</cp:revision>
  <dcterms:created xsi:type="dcterms:W3CDTF">2026-10-15T14:05:00Z</dcterms:created>
  <dcterms:modified xsi:type="dcterms:W3CDTF">2026-10-15T14:05:00Z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0x010100ABA027CBBEA0C14C9C0B616DFB94F895</vt:lpwstr>
  </property>
</Properties>
</file>